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1BF3CA" w14:textId="77777777" w:rsidR="00000000" w:rsidRDefault="00552575">
      <w:pPr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Individual</w:t>
      </w:r>
    </w:p>
    <w:p w14:paraId="44646B8B" w14:textId="77777777" w:rsidR="00000000" w:rsidRDefault="00552575">
      <w:pPr>
        <w:widowControl/>
      </w:pPr>
    </w:p>
    <w:p w14:paraId="5B7E8132" w14:textId="77777777" w:rsidR="00000000" w:rsidRDefault="00552575">
      <w:pPr>
        <w:widowControl/>
      </w:pPr>
    </w:p>
    <w:p w14:paraId="1F2F42DE" w14:textId="77777777" w:rsidR="00000000" w:rsidRDefault="00552575">
      <w:pPr>
        <w:pStyle w:val="Question"/>
        <w:widowControl/>
      </w:pPr>
      <w:r>
        <w:t>Por favor, seleccione su idioma:</w:t>
      </w:r>
    </w:p>
    <w:p w14:paraId="7325011B" w14:textId="77777777" w:rsidR="00000000" w:rsidRDefault="00552575">
      <w:pPr>
        <w:pStyle w:val="Question"/>
        <w:widowControl/>
      </w:pPr>
    </w:p>
    <w:p w14:paraId="6DA86D6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 gustaría completar la encuesta en inglés del Reino Unido</w:t>
      </w:r>
    </w:p>
    <w:p w14:paraId="717B024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 gustaría completar la encuesta en español</w:t>
      </w:r>
    </w:p>
    <w:p w14:paraId="17135E99" w14:textId="77777777" w:rsidR="00000000" w:rsidRDefault="00552575">
      <w:pPr>
        <w:pStyle w:val="Routing"/>
        <w:widowControl/>
      </w:pPr>
      <w:r>
        <w:t xml:space="preserve">If l1 Has 2, </w:t>
      </w:r>
      <w:r>
        <w:t>ignore responses '' of question 's2'</w:t>
      </w:r>
    </w:p>
    <w:p w14:paraId="5D20D059" w14:textId="77777777" w:rsidR="00000000" w:rsidRDefault="00552575">
      <w:pPr>
        <w:pStyle w:val="Routing"/>
        <w:widowControl/>
      </w:pPr>
      <w:r>
        <w:t>If l1 Has 2, set language to Spanish (Mexico)</w:t>
      </w:r>
    </w:p>
    <w:p w14:paraId="4EE5CC16" w14:textId="77777777" w:rsidR="00000000" w:rsidRDefault="00552575">
      <w:pPr>
        <w:pStyle w:val="Routing"/>
        <w:widowControl/>
      </w:pPr>
      <w:r>
        <w:t>If l1 Has 1, set language to English (United Kingdom)</w:t>
      </w:r>
    </w:p>
    <w:p w14:paraId="60D33517" w14:textId="77777777" w:rsidR="00000000" w:rsidRDefault="00552575">
      <w:pPr>
        <w:pStyle w:val="Routing"/>
        <w:widowControl/>
      </w:pPr>
    </w:p>
    <w:p w14:paraId="21A8B00A" w14:textId="77777777" w:rsidR="00000000" w:rsidRDefault="00552575">
      <w:pPr>
        <w:widowControl/>
      </w:pPr>
    </w:p>
    <w:p w14:paraId="5F762CB3" w14:textId="77777777" w:rsidR="00000000" w:rsidRDefault="00552575">
      <w:pPr>
        <w:pStyle w:val="Question"/>
        <w:widowControl/>
      </w:pPr>
      <w:r>
        <w:t>¿Es usted miembro de la IBA?</w:t>
      </w:r>
    </w:p>
    <w:p w14:paraId="539DAA4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membresía individual de la IBA</w:t>
      </w:r>
    </w:p>
    <w:p w14:paraId="629ABB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membresía grupal de la IBA</w:t>
      </w:r>
    </w:p>
    <w:p w14:paraId="6525E51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79D2EBC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</w:t>
      </w:r>
      <w:r>
        <w:t>toy seguro/a</w:t>
      </w:r>
    </w:p>
    <w:p w14:paraId="2BAC79F4" w14:textId="77777777" w:rsidR="00000000" w:rsidRDefault="00552575">
      <w:pPr>
        <w:pStyle w:val="Response"/>
        <w:widowControl/>
      </w:pPr>
    </w:p>
    <w:p w14:paraId="12CF49E7" w14:textId="77777777" w:rsidR="00000000" w:rsidRDefault="00552575">
      <w:pPr>
        <w:widowControl/>
      </w:pPr>
    </w:p>
    <w:p w14:paraId="3552E89A" w14:textId="77777777" w:rsidR="00000000" w:rsidRDefault="00552575">
      <w:pPr>
        <w:pStyle w:val="Question"/>
        <w:widowControl/>
      </w:pPr>
      <w:r>
        <w:t>¿Cuál de las siguientes opciones describe mejor a su principal empleador/lugar de trabajo?</w:t>
      </w:r>
    </w:p>
    <w:p w14:paraId="48B232F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Despacho de abogados (&lt;5 socios)</w:t>
      </w:r>
    </w:p>
    <w:p w14:paraId="7758F69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Despacho de abogados (11-50 socios)</w:t>
      </w:r>
    </w:p>
    <w:p w14:paraId="2AF974D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Despacho de abogados (51-100 socios)</w:t>
      </w:r>
    </w:p>
    <w:p w14:paraId="3F0468E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Despacho de abogados (&gt;100 socio</w:t>
      </w:r>
      <w:r>
        <w:t>s)</w:t>
      </w:r>
    </w:p>
    <w:p w14:paraId="2738FEA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Barristers</w:t>
      </w:r>
      <w:r>
        <w:t>’</w:t>
      </w:r>
      <w:r>
        <w:t xml:space="preserve"> Chambers</w:t>
      </w:r>
    </w:p>
    <w:p w14:paraId="508DD78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Corporación/Organización</w:t>
      </w:r>
    </w:p>
    <w:p w14:paraId="6C9263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Gubernamental</w:t>
      </w:r>
    </w:p>
    <w:p w14:paraId="46F4CA2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Judicial (Incluyendo cortes y tribunales)</w:t>
      </w:r>
    </w:p>
    <w:p w14:paraId="37FD56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Autónomo/a</w:t>
      </w:r>
    </w:p>
    <w:p w14:paraId="0CEC35C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Otro cargo jurídico (Por favor, especifique)</w:t>
      </w:r>
    </w:p>
    <w:p w14:paraId="5CD805DB" w14:textId="77777777" w:rsidR="00000000" w:rsidRDefault="00552575">
      <w:pPr>
        <w:pStyle w:val="Response"/>
        <w:widowControl/>
      </w:pPr>
    </w:p>
    <w:p w14:paraId="66659858" w14:textId="77777777" w:rsidR="00000000" w:rsidRDefault="00552575">
      <w:pPr>
        <w:widowControl/>
      </w:pPr>
    </w:p>
    <w:p w14:paraId="6292567C" w14:textId="77777777" w:rsidR="00000000" w:rsidRDefault="00552575">
      <w:pPr>
        <w:pStyle w:val="Question"/>
        <w:widowControl/>
      </w:pPr>
      <w:r>
        <w:t>s2_other</w:t>
      </w:r>
    </w:p>
    <w:p w14:paraId="230CD02E" w14:textId="77777777" w:rsidR="00000000" w:rsidRDefault="00552575">
      <w:pPr>
        <w:widowControl/>
      </w:pPr>
    </w:p>
    <w:p w14:paraId="3D9B353A" w14:textId="77777777" w:rsidR="00000000" w:rsidRDefault="00552575">
      <w:pPr>
        <w:pStyle w:val="EntryBox"/>
        <w:widowControl/>
      </w:pPr>
      <w:r>
        <w:tab/>
      </w:r>
    </w:p>
    <w:p w14:paraId="0655B49C" w14:textId="77777777" w:rsidR="00000000" w:rsidRDefault="00552575">
      <w:pPr>
        <w:pStyle w:val="EntryBox"/>
        <w:widowControl/>
      </w:pPr>
      <w:r>
        <w:tab/>
      </w:r>
    </w:p>
    <w:p w14:paraId="20FE838A" w14:textId="77777777" w:rsidR="00000000" w:rsidRDefault="00552575">
      <w:pPr>
        <w:pStyle w:val="EntryBox"/>
        <w:widowControl/>
      </w:pPr>
      <w:r>
        <w:tab/>
      </w:r>
    </w:p>
    <w:p w14:paraId="5F0907D1" w14:textId="77777777" w:rsidR="00000000" w:rsidRDefault="00552575">
      <w:pPr>
        <w:pStyle w:val="EntryBox"/>
        <w:widowControl/>
      </w:pPr>
    </w:p>
    <w:p w14:paraId="787DD016" w14:textId="77777777" w:rsidR="00000000" w:rsidRDefault="00552575">
      <w:pPr>
        <w:widowControl/>
      </w:pPr>
    </w:p>
    <w:p w14:paraId="0DA4E32B" w14:textId="77777777" w:rsidR="00000000" w:rsidRDefault="00552575">
      <w:pPr>
        <w:pStyle w:val="Question"/>
        <w:widowControl/>
      </w:pPr>
      <w:r>
        <w:t>¿En qué país reside actualmente?</w:t>
      </w:r>
    </w:p>
    <w:p w14:paraId="09AB8FD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Afganistán</w:t>
      </w:r>
    </w:p>
    <w:p w14:paraId="15B8D1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Åland</w:t>
      </w:r>
    </w:p>
    <w:p w14:paraId="6E5BBB6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Albania</w:t>
      </w:r>
    </w:p>
    <w:p w14:paraId="50326ED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Argelia</w:t>
      </w:r>
    </w:p>
    <w:p w14:paraId="39D2D5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Samoa Estadounidense</w:t>
      </w:r>
    </w:p>
    <w:p w14:paraId="6858F77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Andorra</w:t>
      </w:r>
    </w:p>
    <w:p w14:paraId="381B7D5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Angola</w:t>
      </w:r>
    </w:p>
    <w:p w14:paraId="11A4EB1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Anguila</w:t>
      </w:r>
    </w:p>
    <w:p w14:paraId="7EDAD14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Antártida</w:t>
      </w:r>
    </w:p>
    <w:p w14:paraId="2B9C66E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Antigua y Barbuda</w:t>
      </w:r>
    </w:p>
    <w:p w14:paraId="2A2507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Argentina</w:t>
      </w:r>
    </w:p>
    <w:p w14:paraId="699355A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Armenia</w:t>
      </w:r>
    </w:p>
    <w:p w14:paraId="544A8F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Aruba</w:t>
      </w:r>
    </w:p>
    <w:p w14:paraId="4B66C6C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Australia</w:t>
      </w:r>
    </w:p>
    <w:p w14:paraId="40E44D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Austria</w:t>
      </w:r>
    </w:p>
    <w:p w14:paraId="1185DFF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Azerbaiyán</w:t>
      </w:r>
    </w:p>
    <w:p w14:paraId="57ECC31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Las Bahamas</w:t>
      </w:r>
    </w:p>
    <w:p w14:paraId="31053F7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Baréin</w:t>
      </w:r>
    </w:p>
    <w:p w14:paraId="315FB6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Bangladesh</w:t>
      </w:r>
    </w:p>
    <w:p w14:paraId="3FD909E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Barbados</w:t>
      </w:r>
    </w:p>
    <w:p w14:paraId="045E18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Bielorrusia</w:t>
      </w:r>
    </w:p>
    <w:p w14:paraId="28CC52A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Bélgica</w:t>
      </w:r>
    </w:p>
    <w:p w14:paraId="418ACA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Belice</w:t>
      </w:r>
    </w:p>
    <w:p w14:paraId="0475125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Benín</w:t>
      </w:r>
    </w:p>
    <w:p w14:paraId="1A4E268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Bermudas</w:t>
      </w:r>
    </w:p>
    <w:p w14:paraId="432880A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Bután</w:t>
      </w:r>
    </w:p>
    <w:p w14:paraId="03DC53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Bolivia</w:t>
      </w:r>
    </w:p>
    <w:p w14:paraId="367543A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Bonaire, San Eustaquio y Saba</w:t>
      </w:r>
    </w:p>
    <w:p w14:paraId="4BB1803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Bosnia y Herzegovina</w:t>
      </w:r>
    </w:p>
    <w:p w14:paraId="738F8A7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Botsuana</w:t>
      </w:r>
    </w:p>
    <w:p w14:paraId="64BF55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Bouvet</w:t>
      </w:r>
    </w:p>
    <w:p w14:paraId="1B4EC5E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Brasil</w:t>
      </w:r>
    </w:p>
    <w:p w14:paraId="380AD9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Territorio Británico del Océano Índico</w:t>
      </w:r>
    </w:p>
    <w:p w14:paraId="134BBD7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Brunéi Darussalam</w:t>
      </w:r>
    </w:p>
    <w:p w14:paraId="5BB179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Bulgaria</w:t>
      </w:r>
    </w:p>
    <w:p w14:paraId="42A0E7D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</w:t>
      </w:r>
      <w:r>
        <w:t>urkina Faso</w:t>
      </w:r>
    </w:p>
    <w:p w14:paraId="31EB57F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Burundi</w:t>
      </w:r>
    </w:p>
    <w:p w14:paraId="2C9B24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Cabo Verde</w:t>
      </w:r>
    </w:p>
    <w:p w14:paraId="56D2620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Camboya</w:t>
      </w:r>
    </w:p>
    <w:p w14:paraId="6007E2B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Camerún</w:t>
      </w:r>
    </w:p>
    <w:p w14:paraId="299057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Canadá</w:t>
      </w:r>
    </w:p>
    <w:p w14:paraId="217D64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Caimán</w:t>
      </w:r>
    </w:p>
    <w:p w14:paraId="6280578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Centroafricana</w:t>
      </w:r>
    </w:p>
    <w:p w14:paraId="70AB50D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Chad</w:t>
      </w:r>
    </w:p>
    <w:p w14:paraId="7748AC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Chile</w:t>
      </w:r>
    </w:p>
    <w:p w14:paraId="3A20FC9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China</w:t>
      </w:r>
    </w:p>
    <w:p w14:paraId="1E87EE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de Navidad</w:t>
      </w:r>
    </w:p>
    <w:p w14:paraId="5FD09C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Cocos (Keeling)</w:t>
      </w:r>
    </w:p>
    <w:p w14:paraId="610F2E8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Colombia</w:t>
      </w:r>
    </w:p>
    <w:p w14:paraId="1E7A200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Comoras</w:t>
      </w:r>
    </w:p>
    <w:p w14:paraId="4E2BA4F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Congo</w:t>
      </w:r>
    </w:p>
    <w:p w14:paraId="7B63FA8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Democrá</w:t>
      </w:r>
      <w:r>
        <w:t>tica del Congo</w:t>
      </w:r>
    </w:p>
    <w:p w14:paraId="458E2D3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Cook</w:t>
      </w:r>
    </w:p>
    <w:p w14:paraId="7A693E5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Costa Rica</w:t>
      </w:r>
    </w:p>
    <w:p w14:paraId="3288912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Costa de Marfil</w:t>
      </w:r>
    </w:p>
    <w:p w14:paraId="3C34617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Croacia</w:t>
      </w:r>
    </w:p>
    <w:p w14:paraId="408B570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Cuba</w:t>
      </w:r>
    </w:p>
    <w:p w14:paraId="3C96E17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Curazao</w:t>
      </w:r>
    </w:p>
    <w:p w14:paraId="035378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Chipre</w:t>
      </w:r>
    </w:p>
    <w:p w14:paraId="3441C4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Chequia</w:t>
      </w:r>
    </w:p>
    <w:p w14:paraId="5A21F67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Dinamarca</w:t>
      </w:r>
    </w:p>
    <w:p w14:paraId="63F8FB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Yibuti</w:t>
      </w:r>
    </w:p>
    <w:p w14:paraId="61DF3B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Dominica</w:t>
      </w:r>
    </w:p>
    <w:p w14:paraId="4BEA8D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Dominicana</w:t>
      </w:r>
    </w:p>
    <w:p w14:paraId="003A2E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Ecuador</w:t>
      </w:r>
    </w:p>
    <w:p w14:paraId="5307E22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Egipto</w:t>
      </w:r>
    </w:p>
    <w:p w14:paraId="707BE74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El Salvador</w:t>
      </w:r>
    </w:p>
    <w:p w14:paraId="5C6499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 Ecuatorial</w:t>
      </w:r>
    </w:p>
    <w:p w14:paraId="1A69ABF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Eritrea</w:t>
      </w:r>
    </w:p>
    <w:p w14:paraId="62F6FC3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Estonia</w:t>
      </w:r>
    </w:p>
    <w:p w14:paraId="3835DF5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Et</w:t>
      </w:r>
      <w:r>
        <w:t>iopía</w:t>
      </w:r>
    </w:p>
    <w:p w14:paraId="05C6940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Malvinas (Falkland)</w:t>
      </w:r>
    </w:p>
    <w:p w14:paraId="2E2AA9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Feroe</w:t>
      </w:r>
    </w:p>
    <w:p w14:paraId="35B30B0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Fiyi</w:t>
      </w:r>
    </w:p>
    <w:p w14:paraId="30BBB1A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Finlandia</w:t>
      </w:r>
    </w:p>
    <w:p w14:paraId="2B9A91B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Francia</w:t>
      </w:r>
    </w:p>
    <w:p w14:paraId="63D592C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Guayana Francesa</w:t>
      </w:r>
    </w:p>
    <w:p w14:paraId="136C4F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Polinesia Francesa</w:t>
      </w:r>
    </w:p>
    <w:p w14:paraId="3D29599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Territorios Franceses del Sur</w:t>
      </w:r>
    </w:p>
    <w:p w14:paraId="765EBBB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Gabón</w:t>
      </w:r>
    </w:p>
    <w:p w14:paraId="2B5333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Gambia</w:t>
      </w:r>
    </w:p>
    <w:p w14:paraId="31F998E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Georgia</w:t>
      </w:r>
    </w:p>
    <w:p w14:paraId="4F6B93C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Alemania</w:t>
      </w:r>
    </w:p>
    <w:p w14:paraId="6D12476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Ghana</w:t>
      </w:r>
    </w:p>
    <w:p w14:paraId="71497CF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Gibraltar</w:t>
      </w:r>
    </w:p>
    <w:p w14:paraId="2B4C5E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Grecia</w:t>
      </w:r>
    </w:p>
    <w:p w14:paraId="2BDC0D8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Groenlandia</w:t>
      </w:r>
    </w:p>
    <w:p w14:paraId="33FF87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Granada</w:t>
      </w:r>
    </w:p>
    <w:p w14:paraId="6CF9427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Guadalupe</w:t>
      </w:r>
    </w:p>
    <w:p w14:paraId="3177D2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Guam</w:t>
      </w:r>
    </w:p>
    <w:p w14:paraId="5CC8023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Guatemala</w:t>
      </w:r>
    </w:p>
    <w:p w14:paraId="0009ABF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Guernsey</w:t>
      </w:r>
    </w:p>
    <w:p w14:paraId="0E1798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</w:t>
      </w:r>
    </w:p>
    <w:p w14:paraId="3A3971F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Guinea-Bisáu</w:t>
      </w:r>
    </w:p>
    <w:p w14:paraId="48D63B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Guyana</w:t>
      </w:r>
    </w:p>
    <w:p w14:paraId="5DC7203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Haití</w:t>
      </w:r>
    </w:p>
    <w:p w14:paraId="3B2B9B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Heard y McDonald</w:t>
      </w:r>
    </w:p>
    <w:p w14:paraId="12F0963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Ciudad del Vaticano</w:t>
      </w:r>
    </w:p>
    <w:p w14:paraId="32C0526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Honduras</w:t>
      </w:r>
    </w:p>
    <w:p w14:paraId="1726857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Hong Kong</w:t>
      </w:r>
    </w:p>
    <w:p w14:paraId="3BDA578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Hungría</w:t>
      </w:r>
    </w:p>
    <w:p w14:paraId="425DC71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Islandia</w:t>
      </w:r>
    </w:p>
    <w:p w14:paraId="22AAA0E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India</w:t>
      </w:r>
    </w:p>
    <w:p w14:paraId="06EBB3E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Indonesia</w:t>
      </w:r>
    </w:p>
    <w:p w14:paraId="1B628E8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Irán</w:t>
      </w:r>
    </w:p>
    <w:p w14:paraId="2F0275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Irak</w:t>
      </w:r>
    </w:p>
    <w:p w14:paraId="0C528EA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Irlanda</w:t>
      </w:r>
    </w:p>
    <w:p w14:paraId="563694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de Man</w:t>
      </w:r>
    </w:p>
    <w:p w14:paraId="06F8306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Israel</w:t>
      </w:r>
    </w:p>
    <w:p w14:paraId="7A66B4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Italia</w:t>
      </w:r>
    </w:p>
    <w:p w14:paraId="511E796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Jamaica</w:t>
      </w:r>
    </w:p>
    <w:p w14:paraId="1924696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Japón</w:t>
      </w:r>
    </w:p>
    <w:p w14:paraId="24ECF1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Jersey</w:t>
      </w:r>
    </w:p>
    <w:p w14:paraId="30EC69B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Jordania</w:t>
      </w:r>
    </w:p>
    <w:p w14:paraId="78A077A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Kazajistán</w:t>
      </w:r>
    </w:p>
    <w:p w14:paraId="3F1C45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Kenia</w:t>
      </w:r>
    </w:p>
    <w:p w14:paraId="3A949A4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Kiribati</w:t>
      </w:r>
    </w:p>
    <w:p w14:paraId="71EFF58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Corea del Norte</w:t>
      </w:r>
    </w:p>
    <w:p w14:paraId="1DAB246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Corea del Sur</w:t>
      </w:r>
    </w:p>
    <w:p w14:paraId="49A0F7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Kuwait</w:t>
      </w:r>
    </w:p>
    <w:p w14:paraId="3F4DB3F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Kirguistán</w:t>
      </w:r>
    </w:p>
    <w:p w14:paraId="22FE6A3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Laos</w:t>
      </w:r>
    </w:p>
    <w:p w14:paraId="153E9F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Latvia</w:t>
      </w:r>
    </w:p>
    <w:p w14:paraId="1E8CBA7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Líbano</w:t>
      </w:r>
    </w:p>
    <w:p w14:paraId="17D9AC3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Lesoto</w:t>
      </w:r>
    </w:p>
    <w:p w14:paraId="14AF822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Liberia</w:t>
      </w:r>
    </w:p>
    <w:p w14:paraId="2C2209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Libia</w:t>
      </w:r>
    </w:p>
    <w:p w14:paraId="30CA0E0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Liechtenstein</w:t>
      </w:r>
    </w:p>
    <w:p w14:paraId="528A0A3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Lituania</w:t>
      </w:r>
    </w:p>
    <w:p w14:paraId="14B61B9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Luxemburgo</w:t>
      </w:r>
    </w:p>
    <w:p w14:paraId="294C901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Macao</w:t>
      </w:r>
    </w:p>
    <w:p w14:paraId="7940E3A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Macedonia</w:t>
      </w:r>
    </w:p>
    <w:p w14:paraId="496B40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Madagascar</w:t>
      </w:r>
    </w:p>
    <w:p w14:paraId="3294B5D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Malaui</w:t>
      </w:r>
    </w:p>
    <w:p w14:paraId="0E103A0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Malasia</w:t>
      </w:r>
    </w:p>
    <w:p w14:paraId="1F8E878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Maldivas</w:t>
      </w:r>
    </w:p>
    <w:p w14:paraId="39F29C0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Malí</w:t>
      </w:r>
    </w:p>
    <w:p w14:paraId="2B58FC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Malta</w:t>
      </w:r>
    </w:p>
    <w:p w14:paraId="0FDAD42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Marshall</w:t>
      </w:r>
    </w:p>
    <w:p w14:paraId="59098A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Martinica</w:t>
      </w:r>
    </w:p>
    <w:p w14:paraId="5E2646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Mauritania</w:t>
      </w:r>
    </w:p>
    <w:p w14:paraId="7D70813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Mauricio</w:t>
      </w:r>
    </w:p>
    <w:p w14:paraId="6019854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Mayotte</w:t>
      </w:r>
    </w:p>
    <w:p w14:paraId="4E19CE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México</w:t>
      </w:r>
    </w:p>
    <w:p w14:paraId="4F1AA84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Estados Federados de Micronesia</w:t>
      </w:r>
    </w:p>
    <w:p w14:paraId="4CB7699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Moldavia</w:t>
      </w:r>
    </w:p>
    <w:p w14:paraId="3359A01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Mónaco</w:t>
      </w:r>
    </w:p>
    <w:p w14:paraId="10605A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Mongolia</w:t>
      </w:r>
    </w:p>
    <w:p w14:paraId="5B7B709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</w:t>
      </w:r>
      <w:r>
        <w:t>tenegro</w:t>
      </w:r>
    </w:p>
    <w:p w14:paraId="299AC67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Montserrat</w:t>
      </w:r>
    </w:p>
    <w:p w14:paraId="31BBAD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Marruecos</w:t>
      </w:r>
    </w:p>
    <w:p w14:paraId="07F70AE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Mozambique</w:t>
      </w:r>
    </w:p>
    <w:p w14:paraId="2B6AF1C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Myanmar</w:t>
      </w:r>
    </w:p>
    <w:p w14:paraId="40CA244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Namibia</w:t>
      </w:r>
    </w:p>
    <w:p w14:paraId="25DF82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Nauru</w:t>
      </w:r>
    </w:p>
    <w:p w14:paraId="0AB084F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Nepal</w:t>
      </w:r>
    </w:p>
    <w:p w14:paraId="30E9D0E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Holanda</w:t>
      </w:r>
    </w:p>
    <w:p w14:paraId="14FFC0E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Nueva Caledonia</w:t>
      </w:r>
    </w:p>
    <w:p w14:paraId="3297297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Nueva Zelanda</w:t>
      </w:r>
    </w:p>
    <w:p w14:paraId="6C1F91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Nicaragua</w:t>
      </w:r>
    </w:p>
    <w:p w14:paraId="1222929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Níger</w:t>
      </w:r>
    </w:p>
    <w:p w14:paraId="535DD7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Nigeria</w:t>
      </w:r>
    </w:p>
    <w:p w14:paraId="52141D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Niue</w:t>
      </w:r>
    </w:p>
    <w:p w14:paraId="68CA2B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Norfolk</w:t>
      </w:r>
    </w:p>
    <w:p w14:paraId="2F014D7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Marianas del Norte</w:t>
      </w:r>
    </w:p>
    <w:p w14:paraId="6005D76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Noruega</w:t>
      </w:r>
    </w:p>
    <w:p w14:paraId="5B263A7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Omán</w:t>
      </w:r>
    </w:p>
    <w:p w14:paraId="649E37E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Pakistán</w:t>
      </w:r>
    </w:p>
    <w:p w14:paraId="24D3941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Palaos</w:t>
      </w:r>
    </w:p>
    <w:p w14:paraId="63E574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Palestina</w:t>
      </w:r>
    </w:p>
    <w:p w14:paraId="74B6F2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Panamá</w:t>
      </w:r>
    </w:p>
    <w:p w14:paraId="298373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Papúa Nueva Guinea</w:t>
      </w:r>
    </w:p>
    <w:p w14:paraId="32F76C5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Paraguay</w:t>
      </w:r>
    </w:p>
    <w:p w14:paraId="5904D7D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Perú</w:t>
      </w:r>
    </w:p>
    <w:p w14:paraId="29D94BD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Filipinas</w:t>
      </w:r>
    </w:p>
    <w:p w14:paraId="103E5C4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Pitcairn</w:t>
      </w:r>
    </w:p>
    <w:p w14:paraId="4367EBD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Polonia</w:t>
      </w:r>
    </w:p>
    <w:p w14:paraId="04CF3FD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Portugal</w:t>
      </w:r>
    </w:p>
    <w:p w14:paraId="1DD1FA4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Puerto Rico</w:t>
      </w:r>
    </w:p>
    <w:p w14:paraId="1B7BF6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Catar</w:t>
      </w:r>
    </w:p>
    <w:p w14:paraId="7DAC4B8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Reunión</w:t>
      </w:r>
    </w:p>
    <w:p w14:paraId="55D9D79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Rumanía</w:t>
      </w:r>
    </w:p>
    <w:p w14:paraId="21300D5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Rusia</w:t>
      </w:r>
    </w:p>
    <w:p w14:paraId="4B7C0A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Ruanda</w:t>
      </w:r>
    </w:p>
    <w:p w14:paraId="70B3AE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Bartolomé</w:t>
      </w:r>
    </w:p>
    <w:p w14:paraId="383F070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Santa Elena, Ascensión y Tristán de Acuña</w:t>
      </w:r>
    </w:p>
    <w:p w14:paraId="64FDFF7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Cristóbal y Nieves</w:t>
      </w:r>
    </w:p>
    <w:p w14:paraId="7F3D991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Santa Lucía</w:t>
      </w:r>
    </w:p>
    <w:p w14:paraId="79262D8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Martín (Francia)</w:t>
      </w:r>
    </w:p>
    <w:p w14:paraId="48AD030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Pedro y Miquelón</w:t>
      </w:r>
    </w:p>
    <w:p w14:paraId="305A414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Vicente y las Granadinas</w:t>
      </w:r>
    </w:p>
    <w:p w14:paraId="1186B51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Samoa</w:t>
      </w:r>
    </w:p>
    <w:p w14:paraId="77DE99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Marino</w:t>
      </w:r>
    </w:p>
    <w:p w14:paraId="31BD963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Santo Tomé y Príncipe</w:t>
      </w:r>
    </w:p>
    <w:p w14:paraId="5138CE2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Arabia Saudita</w:t>
      </w:r>
    </w:p>
    <w:p w14:paraId="0B4A09B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Senegal</w:t>
      </w:r>
    </w:p>
    <w:p w14:paraId="326346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Serbia</w:t>
      </w:r>
    </w:p>
    <w:p w14:paraId="2595D12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Seychelles</w:t>
      </w:r>
    </w:p>
    <w:p w14:paraId="7F86C2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Sierra Leona</w:t>
      </w:r>
    </w:p>
    <w:p w14:paraId="6FE56A0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Singapur</w:t>
      </w:r>
    </w:p>
    <w:p w14:paraId="4F22BE0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Martín (Países Bajos)</w:t>
      </w:r>
    </w:p>
    <w:p w14:paraId="02E1FB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Eslovaquia</w:t>
      </w:r>
    </w:p>
    <w:p w14:paraId="327EE91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Eslovenia</w:t>
      </w:r>
    </w:p>
    <w:p w14:paraId="49C1DC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Salomón</w:t>
      </w:r>
    </w:p>
    <w:p w14:paraId="2D229E8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Somalia</w:t>
      </w:r>
    </w:p>
    <w:p w14:paraId="2428A4C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Sudáfrica</w:t>
      </w:r>
    </w:p>
    <w:p w14:paraId="4645D9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Georgias del Sur y Sándwich del Sur</w:t>
      </w:r>
    </w:p>
    <w:p w14:paraId="00B51B3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Sudán del Sur</w:t>
      </w:r>
    </w:p>
    <w:p w14:paraId="3EE1535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España</w:t>
      </w:r>
    </w:p>
    <w:p w14:paraId="6547D67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Sri Lanka</w:t>
      </w:r>
    </w:p>
    <w:p w14:paraId="0FFBD46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Sudán</w:t>
      </w:r>
    </w:p>
    <w:p w14:paraId="4B100AD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Surinam</w:t>
      </w:r>
    </w:p>
    <w:p w14:paraId="417DE13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Svalbard y Jan Mayen</w:t>
      </w:r>
    </w:p>
    <w:p w14:paraId="1536749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Suazilandia</w:t>
      </w:r>
    </w:p>
    <w:p w14:paraId="6522BA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Suecia</w:t>
      </w:r>
    </w:p>
    <w:p w14:paraId="004F8EA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Suiza</w:t>
      </w:r>
    </w:p>
    <w:p w14:paraId="0720640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Siria</w:t>
      </w:r>
    </w:p>
    <w:p w14:paraId="00A92AD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Taiwán</w:t>
      </w:r>
    </w:p>
    <w:p w14:paraId="74DD76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Tayikistán</w:t>
      </w:r>
    </w:p>
    <w:p w14:paraId="6F11453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Tanzania</w:t>
      </w:r>
    </w:p>
    <w:p w14:paraId="049A3A0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Tailandia</w:t>
      </w:r>
    </w:p>
    <w:p w14:paraId="2BB03A8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Timor Oriental</w:t>
      </w:r>
    </w:p>
    <w:p w14:paraId="22C1A0F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Togo</w:t>
      </w:r>
    </w:p>
    <w:p w14:paraId="7949C4E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Tokelau</w:t>
      </w:r>
    </w:p>
    <w:p w14:paraId="1E12C3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Tonga</w:t>
      </w:r>
    </w:p>
    <w:p w14:paraId="50EAB3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Trinidad y Tobago</w:t>
      </w:r>
    </w:p>
    <w:p w14:paraId="57015A8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Túnez</w:t>
      </w:r>
    </w:p>
    <w:p w14:paraId="69FBB63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Turquía</w:t>
      </w:r>
    </w:p>
    <w:p w14:paraId="7889C0B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Turkmenistán</w:t>
      </w:r>
    </w:p>
    <w:p w14:paraId="57B2B51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Turcas y Caicos</w:t>
      </w:r>
    </w:p>
    <w:p w14:paraId="7DDA55B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Tuvalu</w:t>
      </w:r>
    </w:p>
    <w:p w14:paraId="3C178B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Uganda</w:t>
      </w:r>
    </w:p>
    <w:p w14:paraId="6E55397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Uganda</w:t>
      </w:r>
    </w:p>
    <w:p w14:paraId="568991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Emiratos Árabes Unidos</w:t>
      </w:r>
    </w:p>
    <w:p w14:paraId="76A363A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Reino Unido</w:t>
      </w:r>
    </w:p>
    <w:p w14:paraId="753241D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Estados Unidos de América</w:t>
      </w:r>
    </w:p>
    <w:p w14:paraId="24160A5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Ultramarinas Menores de los Estados Unidos</w:t>
      </w:r>
    </w:p>
    <w:p w14:paraId="7C96741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Uruguay</w:t>
      </w:r>
    </w:p>
    <w:p w14:paraId="32F10F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Uzbekistán</w:t>
      </w:r>
    </w:p>
    <w:p w14:paraId="64FA8C6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Vanuatu</w:t>
      </w:r>
    </w:p>
    <w:p w14:paraId="7AE8C2D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Venezuela</w:t>
      </w:r>
    </w:p>
    <w:p w14:paraId="4E88F07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Vietnam</w:t>
      </w:r>
    </w:p>
    <w:p w14:paraId="767D6D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Vírgenes Británicas</w:t>
      </w:r>
    </w:p>
    <w:p w14:paraId="44D80B8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Vírgenes de los Estados Unidos</w:t>
      </w:r>
    </w:p>
    <w:p w14:paraId="2F3F15F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Wallis y Futuna</w:t>
      </w:r>
    </w:p>
    <w:p w14:paraId="223B13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Sáhara Occid</w:t>
      </w:r>
      <w:r>
        <w:t>ental</w:t>
      </w:r>
    </w:p>
    <w:p w14:paraId="4F5A98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Yemen</w:t>
      </w:r>
    </w:p>
    <w:p w14:paraId="618FF4B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Zambia</w:t>
      </w:r>
    </w:p>
    <w:p w14:paraId="6AAB06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Zimbabue</w:t>
      </w:r>
    </w:p>
    <w:p w14:paraId="3E26A69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Preferiría no especificar</w:t>
      </w:r>
    </w:p>
    <w:p w14:paraId="6BD29DA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Republic of Kosovo</w:t>
      </w:r>
    </w:p>
    <w:p w14:paraId="09F676CC" w14:textId="77777777" w:rsidR="00000000" w:rsidRDefault="00552575">
      <w:pPr>
        <w:pStyle w:val="Routing"/>
        <w:widowControl/>
      </w:pPr>
      <w:r>
        <w:t>If s3 Has 12;16;18;105;106;114;120;121;124;167;168;180;195;217;228;234;239;247, set '2' to question 's3_region_grouped'</w:t>
      </w:r>
    </w:p>
    <w:p w14:paraId="4F3817E5" w14:textId="77777777" w:rsidR="00000000" w:rsidRDefault="00552575">
      <w:pPr>
        <w:pStyle w:val="Routing"/>
        <w:widowControl/>
      </w:pPr>
      <w:r>
        <w:t xml:space="preserve">If s3 Has </w:t>
      </w:r>
      <w:r>
        <w:t>4;7;24;30;37;38;40;51;52;55;62;66;71;81;84;116;127;133;134;141;142;151;152;162;184;196;198;199;205;206;211;214;220;223;227;232;248;249, set '1' to question 's3_region_grouped'</w:t>
      </w:r>
    </w:p>
    <w:p w14:paraId="35F99757" w14:textId="77777777" w:rsidR="00000000" w:rsidRDefault="00552575">
      <w:pPr>
        <w:pStyle w:val="Routing"/>
        <w:widowControl/>
      </w:pPr>
      <w:r>
        <w:t>If s3 Has 4;14;74;159;169;172;204;240, set '3' to question 's3_region_grouped'</w:t>
      </w:r>
    </w:p>
    <w:p w14:paraId="432FB4B4" w14:textId="77777777" w:rsidR="00000000" w:rsidRDefault="00552575">
      <w:pPr>
        <w:pStyle w:val="Routing"/>
        <w:widowControl/>
      </w:pPr>
      <w:r>
        <w:t>I</w:t>
      </w:r>
      <w:r>
        <w:t>f ((s3 Has 46;100;112;115;119;131;148;218)), set '4' to question 's3_region_grouped'</w:t>
      </w:r>
    </w:p>
    <w:p w14:paraId="18343DE7" w14:textId="77777777" w:rsidR="00000000" w:rsidRDefault="00552575">
      <w:pPr>
        <w:pStyle w:val="Routing"/>
        <w:widowControl/>
      </w:pPr>
      <w:r>
        <w:t>If s3 Has 1;19;26;34;39;103;104;122;135;136;153;156;175;200;210;221;222;242, set '5' to question 's3_region_grouped'</w:t>
      </w:r>
    </w:p>
    <w:p w14:paraId="27377899" w14:textId="77777777" w:rsidR="00000000" w:rsidRDefault="00552575">
      <w:pPr>
        <w:pStyle w:val="Routing"/>
        <w:widowControl/>
      </w:pPr>
      <w:r>
        <w:t>If ((s3 Has 3;6;15;21;22;29;35;56;59;60;61;70;75;76;82</w:t>
      </w:r>
      <w:r>
        <w:t>;83;85;86;92;101;102;107;108;109;110;113;123;128;129;130;132;138;146;147;149;157;166;177;178;182;183;197;202;203;209;215;216;233;251)), set '6' to question 's3_region_grouped'</w:t>
      </w:r>
    </w:p>
    <w:p w14:paraId="161A4978" w14:textId="77777777" w:rsidR="00000000" w:rsidRDefault="00552575">
      <w:pPr>
        <w:pStyle w:val="Routing"/>
        <w:widowControl/>
      </w:pPr>
      <w:r>
        <w:t xml:space="preserve">If s3 Has 11;27;32;45;49;54;64;65;67;91;99;144;160;171;173;174;238;241, set '7' </w:t>
      </w:r>
      <w:r>
        <w:t>to question 's3_region_grouped'</w:t>
      </w:r>
    </w:p>
    <w:p w14:paraId="098149CD" w14:textId="77777777" w:rsidR="00000000" w:rsidRDefault="00552575">
      <w:pPr>
        <w:pStyle w:val="Routing"/>
        <w:widowControl/>
      </w:pPr>
      <w:r>
        <w:t>If s3 Has 8;10;13;17;20;23;25;41;42;58;63;88;95;96;111;165;179;185;187;188;191;226;230;236;237;243;244, set '8' to question 's3_region_grouped'</w:t>
      </w:r>
    </w:p>
    <w:p w14:paraId="3FF902B5" w14:textId="77777777" w:rsidR="00000000" w:rsidRDefault="00552575">
      <w:pPr>
        <w:pStyle w:val="Routing"/>
        <w:widowControl/>
      </w:pPr>
      <w:r>
        <w:t>If s3 Has 235, set '9' to question 's3_region_grouped'</w:t>
      </w:r>
    </w:p>
    <w:p w14:paraId="4EE9AD4C" w14:textId="77777777" w:rsidR="00000000" w:rsidRDefault="00552575">
      <w:pPr>
        <w:pStyle w:val="Routing"/>
        <w:widowControl/>
      </w:pPr>
    </w:p>
    <w:p w14:paraId="75AA2AC0" w14:textId="77777777" w:rsidR="00000000" w:rsidRDefault="00552575">
      <w:pPr>
        <w:widowControl/>
      </w:pPr>
    </w:p>
    <w:p w14:paraId="1C370868" w14:textId="77777777" w:rsidR="00000000" w:rsidRDefault="00552575">
      <w:pPr>
        <w:pStyle w:val="Question"/>
        <w:widowControl/>
      </w:pPr>
      <w:r>
        <w:t>¿Cuál es su género?</w:t>
      </w:r>
    </w:p>
    <w:p w14:paraId="064A2C9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Mujer</w:t>
      </w:r>
    </w:p>
    <w:p w14:paraId="669E4AA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Hombre</w:t>
      </w:r>
    </w:p>
    <w:p w14:paraId="61A34E7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Otro / prefiero autodescribirme (Por favor, especifique)</w:t>
      </w:r>
    </w:p>
    <w:p w14:paraId="5106555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Prefiero no decirlo</w:t>
      </w:r>
    </w:p>
    <w:p w14:paraId="7B03EAB3" w14:textId="77777777" w:rsidR="00000000" w:rsidRDefault="00552575">
      <w:pPr>
        <w:pStyle w:val="Response"/>
        <w:widowControl/>
      </w:pPr>
    </w:p>
    <w:p w14:paraId="604FD2E8" w14:textId="77777777" w:rsidR="00000000" w:rsidRDefault="00552575">
      <w:pPr>
        <w:widowControl/>
      </w:pPr>
    </w:p>
    <w:p w14:paraId="715AEE1D" w14:textId="77777777" w:rsidR="00000000" w:rsidRDefault="00552575">
      <w:pPr>
        <w:pStyle w:val="Question"/>
        <w:widowControl/>
      </w:pPr>
      <w:r>
        <w:t>s4_other</w:t>
      </w:r>
    </w:p>
    <w:p w14:paraId="486DB496" w14:textId="77777777" w:rsidR="00000000" w:rsidRDefault="00552575">
      <w:pPr>
        <w:widowControl/>
      </w:pPr>
    </w:p>
    <w:p w14:paraId="33B5C79E" w14:textId="77777777" w:rsidR="00000000" w:rsidRDefault="00552575">
      <w:pPr>
        <w:pStyle w:val="EntryBox"/>
        <w:widowControl/>
      </w:pPr>
      <w:r>
        <w:tab/>
      </w:r>
    </w:p>
    <w:p w14:paraId="5FB7CC2B" w14:textId="77777777" w:rsidR="00000000" w:rsidRDefault="00552575">
      <w:pPr>
        <w:pStyle w:val="EntryBox"/>
        <w:widowControl/>
      </w:pPr>
      <w:r>
        <w:tab/>
      </w:r>
    </w:p>
    <w:p w14:paraId="29206A4F" w14:textId="77777777" w:rsidR="00000000" w:rsidRDefault="00552575">
      <w:pPr>
        <w:pStyle w:val="EntryBox"/>
        <w:widowControl/>
      </w:pPr>
      <w:r>
        <w:tab/>
      </w:r>
    </w:p>
    <w:p w14:paraId="5B9B26A0" w14:textId="77777777" w:rsidR="00000000" w:rsidRDefault="00552575">
      <w:pPr>
        <w:pStyle w:val="EntryBox"/>
        <w:widowControl/>
      </w:pPr>
    </w:p>
    <w:p w14:paraId="6A259E5D" w14:textId="77777777" w:rsidR="00000000" w:rsidRDefault="00552575">
      <w:pPr>
        <w:widowControl/>
      </w:pPr>
    </w:p>
    <w:p w14:paraId="4039589C" w14:textId="77777777" w:rsidR="00000000" w:rsidRDefault="00552575">
      <w:pPr>
        <w:pStyle w:val="Question"/>
        <w:widowControl/>
      </w:pPr>
      <w:r>
        <w:t>¿Se considera usted una minoría étnica en el país en el que trabaja principalmente?</w:t>
      </w:r>
    </w:p>
    <w:p w14:paraId="7309380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</w:t>
      </w:r>
    </w:p>
    <w:p w14:paraId="43B853B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116F88A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Prefiero no decirlo</w:t>
      </w:r>
    </w:p>
    <w:p w14:paraId="7ED9BF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028781F5" w14:textId="77777777" w:rsidR="00000000" w:rsidRDefault="00552575">
      <w:pPr>
        <w:pStyle w:val="Response"/>
        <w:widowControl/>
      </w:pPr>
    </w:p>
    <w:p w14:paraId="23914370" w14:textId="77777777" w:rsidR="00000000" w:rsidRDefault="00552575">
      <w:pPr>
        <w:widowControl/>
      </w:pPr>
    </w:p>
    <w:p w14:paraId="16D4D258" w14:textId="77777777" w:rsidR="00000000" w:rsidRDefault="00552575">
      <w:pPr>
        <w:pStyle w:val="Question"/>
        <w:widowControl/>
      </w:pPr>
      <w:r>
        <w:t>¿</w:t>
      </w:r>
      <w:r>
        <w:t>Considera que usted tiene una discapacidad?</w:t>
      </w:r>
    </w:p>
    <w:p w14:paraId="7D963C5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</w:t>
      </w:r>
    </w:p>
    <w:p w14:paraId="0796465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2B15B5B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Prefiero no decirlo</w:t>
      </w:r>
    </w:p>
    <w:p w14:paraId="7AE8670B" w14:textId="77777777" w:rsidR="00000000" w:rsidRDefault="00552575">
      <w:pPr>
        <w:pStyle w:val="Response"/>
        <w:widowControl/>
      </w:pPr>
    </w:p>
    <w:p w14:paraId="40C61B17" w14:textId="77777777" w:rsidR="00000000" w:rsidRDefault="00552575">
      <w:pPr>
        <w:widowControl/>
      </w:pPr>
    </w:p>
    <w:p w14:paraId="0B0A1235" w14:textId="77777777" w:rsidR="00000000" w:rsidRDefault="00552575">
      <w:pPr>
        <w:pStyle w:val="Question"/>
        <w:widowControl/>
      </w:pPr>
      <w:r>
        <w:t>¿En cuál de los siguientes grupos de edad se encuentra usted?</w:t>
      </w:r>
    </w:p>
    <w:p w14:paraId="1C692E5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&lt;25</w:t>
      </w:r>
    </w:p>
    <w:p w14:paraId="0A242E4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25-29</w:t>
      </w:r>
    </w:p>
    <w:p w14:paraId="290F3B3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30-34</w:t>
      </w:r>
    </w:p>
    <w:p w14:paraId="4860AC3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35-39</w:t>
      </w:r>
    </w:p>
    <w:p w14:paraId="3FBC7D8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40-44</w:t>
      </w:r>
    </w:p>
    <w:p w14:paraId="3D283D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45-49</w:t>
      </w:r>
    </w:p>
    <w:p w14:paraId="4BCFC7B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50-54</w:t>
      </w:r>
    </w:p>
    <w:p w14:paraId="7D2E572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55-59</w:t>
      </w:r>
    </w:p>
    <w:p w14:paraId="75D1730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60 o más</w:t>
      </w:r>
    </w:p>
    <w:p w14:paraId="7F372F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Preferiría no especificar</w:t>
      </w:r>
    </w:p>
    <w:p w14:paraId="032FF953" w14:textId="77777777" w:rsidR="00000000" w:rsidRDefault="00552575">
      <w:pPr>
        <w:pStyle w:val="Response"/>
        <w:widowControl/>
      </w:pPr>
    </w:p>
    <w:p w14:paraId="627CA284" w14:textId="77777777" w:rsidR="00000000" w:rsidRDefault="00552575">
      <w:pPr>
        <w:widowControl/>
      </w:pPr>
    </w:p>
    <w:p w14:paraId="62739917" w14:textId="77777777" w:rsidR="00000000" w:rsidRDefault="00552575">
      <w:pPr>
        <w:pStyle w:val="Question"/>
        <w:widowControl/>
      </w:pPr>
      <w:r>
        <w:t>¿Cuál de las siguientes opciones describe mejor su profesión principal?</w:t>
      </w:r>
    </w:p>
    <w:p w14:paraId="07C4F0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Abogado/a (Socio/a)</w:t>
      </w:r>
    </w:p>
    <w:p w14:paraId="2958D1C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Abogado/a (Asociado/a Senior / Asociado/a)</w:t>
      </w:r>
    </w:p>
    <w:p w14:paraId="4F75BA4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Barrister</w:t>
      </w:r>
    </w:p>
    <w:p w14:paraId="72782BF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Procurador/a</w:t>
      </w:r>
    </w:p>
    <w:p w14:paraId="073B1AA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Abogado/a de un departamento interno</w:t>
      </w:r>
    </w:p>
    <w:p w14:paraId="0179C7B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Juez/a / Magistrado/a</w:t>
      </w:r>
    </w:p>
    <w:p w14:paraId="37F0866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Asesor/a legal / Oficial Legal</w:t>
      </w:r>
    </w:p>
    <w:p w14:paraId="216141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Académico/a / Investigador/a</w:t>
      </w:r>
    </w:p>
    <w:p w14:paraId="2B183C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Paralegal</w:t>
      </w:r>
    </w:p>
    <w:p w14:paraId="5BC5B5A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Otro tipo de trabajo (Por favor, especifique)</w:t>
      </w:r>
    </w:p>
    <w:p w14:paraId="4AD711E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Ninguno de los anteriores</w:t>
      </w:r>
    </w:p>
    <w:p w14:paraId="37D687E9" w14:textId="77777777" w:rsidR="00000000" w:rsidRDefault="00552575">
      <w:pPr>
        <w:pStyle w:val="Routing"/>
        <w:widowControl/>
      </w:pPr>
      <w:r>
        <w:t>If ??s2??=9 Or ??s8??=3, Only ask 'Barrister Note'</w:t>
      </w:r>
    </w:p>
    <w:p w14:paraId="3C28C9F0" w14:textId="77777777" w:rsidR="00000000" w:rsidRDefault="00552575">
      <w:pPr>
        <w:pStyle w:val="Routing"/>
        <w:widowControl/>
      </w:pPr>
      <w:r>
        <w:t>If ??s2??=9 Or ??s8??=3, Only ask 'Barrister Note_2</w:t>
      </w:r>
      <w:r>
        <w:t>'</w:t>
      </w:r>
    </w:p>
    <w:p w14:paraId="03D7E34B" w14:textId="77777777" w:rsidR="00000000" w:rsidRDefault="00552575">
      <w:pPr>
        <w:pStyle w:val="Routing"/>
        <w:widowControl/>
      </w:pPr>
      <w:r>
        <w:t>If ??s2??=9 Or ??s8??=3, Only ask 'q10'</w:t>
      </w:r>
    </w:p>
    <w:p w14:paraId="0C376554" w14:textId="77777777" w:rsidR="00000000" w:rsidRDefault="00552575">
      <w:pPr>
        <w:pStyle w:val="Routing"/>
        <w:widowControl/>
      </w:pPr>
    </w:p>
    <w:p w14:paraId="4436FA04" w14:textId="77777777" w:rsidR="00000000" w:rsidRDefault="00552575">
      <w:pPr>
        <w:widowControl/>
      </w:pPr>
    </w:p>
    <w:p w14:paraId="0C2255A1" w14:textId="77777777" w:rsidR="00000000" w:rsidRDefault="00552575">
      <w:pPr>
        <w:pStyle w:val="Question"/>
        <w:widowControl/>
      </w:pPr>
      <w:r>
        <w:t>s8_other</w:t>
      </w:r>
    </w:p>
    <w:p w14:paraId="1C3BC3BA" w14:textId="77777777" w:rsidR="00000000" w:rsidRDefault="00552575">
      <w:pPr>
        <w:widowControl/>
      </w:pPr>
    </w:p>
    <w:p w14:paraId="3BD07FED" w14:textId="77777777" w:rsidR="00000000" w:rsidRDefault="00552575">
      <w:pPr>
        <w:pStyle w:val="EntryBox"/>
        <w:widowControl/>
      </w:pPr>
      <w:r>
        <w:tab/>
      </w:r>
    </w:p>
    <w:p w14:paraId="48C87A45" w14:textId="77777777" w:rsidR="00000000" w:rsidRDefault="00552575">
      <w:pPr>
        <w:pStyle w:val="EntryBox"/>
        <w:widowControl/>
      </w:pPr>
      <w:r>
        <w:tab/>
      </w:r>
    </w:p>
    <w:p w14:paraId="4E07745E" w14:textId="77777777" w:rsidR="00000000" w:rsidRDefault="00552575">
      <w:pPr>
        <w:pStyle w:val="EntryBox"/>
        <w:widowControl/>
      </w:pPr>
      <w:r>
        <w:tab/>
      </w:r>
    </w:p>
    <w:p w14:paraId="0F08290C" w14:textId="77777777" w:rsidR="00000000" w:rsidRDefault="00552575">
      <w:pPr>
        <w:pStyle w:val="EntryBox"/>
        <w:widowControl/>
      </w:pPr>
    </w:p>
    <w:p w14:paraId="471B5E3E" w14:textId="77777777" w:rsidR="00000000" w:rsidRDefault="00552575">
      <w:pPr>
        <w:widowControl/>
      </w:pPr>
    </w:p>
    <w:p w14:paraId="7FFB42CB" w14:textId="77777777" w:rsidR="00000000" w:rsidRDefault="00552575">
      <w:pPr>
        <w:widowControl/>
      </w:pPr>
      <w:r>
        <w:t xml:space="preserve">Bienestar mental en un puesto de trabajo legal </w:t>
      </w:r>
    </w:p>
    <w:p w14:paraId="653E5084" w14:textId="77777777" w:rsidR="00000000" w:rsidRDefault="00552575">
      <w:pPr>
        <w:widowControl/>
      </w:pPr>
      <w:r>
        <w:t xml:space="preserve">  </w:t>
      </w:r>
    </w:p>
    <w:p w14:paraId="22A3D203" w14:textId="77777777" w:rsidR="00000000" w:rsidRDefault="00552575">
      <w:pPr>
        <w:widowControl/>
      </w:pPr>
      <w:r>
        <w:t>A fines de esta encuesta, nos basamos en la siguiente definición de bienestar mental: 'Un estado de bienestar mental saludable significa que us</w:t>
      </w:r>
      <w:r>
        <w:t>ted es capaz de realizar su propio potencial, hacer frente al estrés normal de la vida, trabajar de manera productiva y fructífera, y puede hacer una contribución a su comunidad'</w:t>
      </w:r>
    </w:p>
    <w:p w14:paraId="01BC92D0" w14:textId="77777777" w:rsidR="00000000" w:rsidRDefault="00552575">
      <w:pPr>
        <w:widowControl/>
      </w:pPr>
    </w:p>
    <w:p w14:paraId="3A58E13F" w14:textId="77777777" w:rsidR="00000000" w:rsidRDefault="00552575">
      <w:pPr>
        <w:widowControl/>
      </w:pPr>
    </w:p>
    <w:p w14:paraId="7EC603C1" w14:textId="77777777" w:rsidR="00000000" w:rsidRDefault="00552575">
      <w:pPr>
        <w:pStyle w:val="Question"/>
        <w:widowControl/>
      </w:pPr>
      <w:r>
        <w:t>Para cada una de las siguientes cinco afirmaciones, por favor indique qué o</w:t>
      </w:r>
      <w:r>
        <w:t>pción se acerca más a cómo se ha sentido usted durante las últimas dos semanas</w:t>
      </w:r>
    </w:p>
    <w:p w14:paraId="0D8AFA1A" w14:textId="77777777" w:rsidR="00000000" w:rsidRDefault="00552575">
      <w:pPr>
        <w:widowControl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86"/>
        <w:gridCol w:w="1159"/>
        <w:gridCol w:w="1159"/>
        <w:gridCol w:w="1159"/>
        <w:gridCol w:w="1160"/>
        <w:gridCol w:w="1159"/>
        <w:gridCol w:w="1159"/>
      </w:tblGrid>
      <w:tr w:rsidR="00000000" w14:paraId="7ECAC93B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27A97C0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C0713E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Siempre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6940B3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mayor parte del tiempo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880207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Más de la mitad del tiempo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06695D8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Menos de la mitad del tiempo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334D82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Algunas veces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D555C8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Nunca</w:t>
            </w:r>
          </w:p>
        </w:tc>
      </w:tr>
      <w:tr w:rsidR="00000000" w14:paraId="4700203C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4496CCC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 he sentido alegre y de buen humor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839C66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B7C4EE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AEBE1B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063DFAC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2C95B1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1B9265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2F73774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6AE16EB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 he sentido tranquilo/a y relajado/a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561694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51099F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8EE818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00EBDCC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380A13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8B6AC2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675DBA7C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6117041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 he sentido activo/a y energético/a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B0544A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428423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780251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4A1CEF8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31CE82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702F42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73A14A91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11C80EF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 he despertado sintiéndome renovado/a y descansado/a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2F33DD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897998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AEA7E2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50F6866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C8E9D9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63FAB7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7527EEB5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DB69D2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 vida diaria ha estado llena de cosas que me interesan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1B8B4F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6035DF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A38BEB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0DF8971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4C8504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3BD6DB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</w:tbl>
    <w:p w14:paraId="17FD8A0C" w14:textId="77777777" w:rsidR="00000000" w:rsidRDefault="00552575">
      <w:pPr>
        <w:widowControl/>
      </w:pPr>
    </w:p>
    <w:p w14:paraId="74A59E3C" w14:textId="77777777" w:rsidR="00000000" w:rsidRDefault="00552575">
      <w:pPr>
        <w:widowControl/>
      </w:pPr>
      <w:r>
        <w:t>ValSet</w:t>
      </w:r>
    </w:p>
    <w:p w14:paraId="10B466A0" w14:textId="77777777" w:rsidR="00000000" w:rsidRDefault="00552575">
      <w:pPr>
        <w:widowControl/>
      </w:pPr>
    </w:p>
    <w:p w14:paraId="73D1C14B" w14:textId="77777777" w:rsidR="00000000" w:rsidRDefault="00552575">
      <w:pPr>
        <w:pStyle w:val="Routing"/>
        <w:widowControl/>
      </w:pPr>
      <w:r>
        <w:t>If Always, Run Script:</w:t>
      </w:r>
    </w:p>
    <w:p w14:paraId="50F14ACA" w14:textId="77777777" w:rsidR="00000000" w:rsidRDefault="00552575">
      <w:pPr>
        <w:pStyle w:val="Routing"/>
        <w:widowControl/>
      </w:pPr>
      <w:r>
        <w:lastRenderedPageBreak/>
        <w:t>q1_1_value.SetValue(On(q1_scale.iteration(1).HasNA Or q1_scale.iteration(1).Answers.Factor HasAndNoOther DK, DK, Sum(q1_scale.iteration(1).answers.Factor)))</w:t>
      </w:r>
    </w:p>
    <w:p w14:paraId="53CEFAA1" w14:textId="77777777" w:rsidR="00000000" w:rsidRDefault="00552575">
      <w:pPr>
        <w:pStyle w:val="Routing"/>
        <w:widowControl/>
      </w:pPr>
      <w:r>
        <w:t>q1_2_value.SetValue(On(q1_scale.iteration(2).HasNA Or q1_scale.iteration(2).Answers.Factor HasAndNo</w:t>
      </w:r>
      <w:r>
        <w:t>Other DK, DK, Sum(q1_scale.iteration(2).answers.Factor)))</w:t>
      </w:r>
    </w:p>
    <w:p w14:paraId="4671C4C2" w14:textId="77777777" w:rsidR="00000000" w:rsidRDefault="00552575">
      <w:pPr>
        <w:pStyle w:val="Routing"/>
        <w:widowControl/>
      </w:pPr>
      <w:r>
        <w:t>q1_3_value.SetValue(On(q1_scale.iteration(3).HasNA Or q1_scale.iteration(3).Answers.Factor HasAndNoOther DK, DK, Sum(q1_scale.iteration(3).answers.Factor)))</w:t>
      </w:r>
    </w:p>
    <w:p w14:paraId="15963141" w14:textId="77777777" w:rsidR="00000000" w:rsidRDefault="00552575">
      <w:pPr>
        <w:pStyle w:val="Routing"/>
        <w:widowControl/>
      </w:pPr>
      <w:r>
        <w:t>q1_4_value.SetValue(On(q1_scale.iteration</w:t>
      </w:r>
      <w:r>
        <w:t>(4).HasNA Or q1_scale.iteration(4).Answers.Factor HasAndNoOther DK, DK, Sum(q1_scale.iteration(4).answers.Factor)))</w:t>
      </w:r>
    </w:p>
    <w:p w14:paraId="3DEC37DF" w14:textId="77777777" w:rsidR="00000000" w:rsidRDefault="00552575">
      <w:pPr>
        <w:pStyle w:val="Routing"/>
        <w:widowControl/>
      </w:pPr>
      <w:r>
        <w:t>q1_5_value.SetValue(On(q1_scale.iteration(5).HasNA Or q1_scale.iteration(5).Answers.Factor HasAndNoOther DK, DK, Sum(q1_scale.iteration(5).a</w:t>
      </w:r>
      <w:r>
        <w:t>nswers.Factor)))</w:t>
      </w:r>
    </w:p>
    <w:p w14:paraId="2A2834C3" w14:textId="77777777" w:rsidR="00000000" w:rsidRDefault="00552575">
      <w:pPr>
        <w:pStyle w:val="Routing"/>
        <w:widowControl/>
      </w:pPr>
    </w:p>
    <w:p w14:paraId="637CF301" w14:textId="77777777" w:rsidR="00000000" w:rsidRDefault="00552575">
      <w:pPr>
        <w:pStyle w:val="Routing"/>
        <w:widowControl/>
      </w:pPr>
    </w:p>
    <w:p w14:paraId="4B836938" w14:textId="77777777" w:rsidR="00000000" w:rsidRDefault="00552575">
      <w:pPr>
        <w:pStyle w:val="Question"/>
        <w:widowControl/>
      </w:pPr>
      <w:r>
        <w:t>Haciendo un balance general, ¿qué impacto siente que su trabajo, como profesional legal, tiene con respecto a su bienestar mental?</w:t>
      </w:r>
    </w:p>
    <w:p w14:paraId="0B686CD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Extremadamente positivo</w:t>
      </w:r>
    </w:p>
    <w:p w14:paraId="4024A31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Positivo</w:t>
      </w:r>
    </w:p>
    <w:p w14:paraId="58907BA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Neutral</w:t>
      </w:r>
    </w:p>
    <w:p w14:paraId="39E54D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Negativo</w:t>
      </w:r>
    </w:p>
    <w:p w14:paraId="2CE1B7A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Extremadamente negativo</w:t>
      </w:r>
    </w:p>
    <w:p w14:paraId="6A50027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1A7ABBC3" w14:textId="77777777" w:rsidR="00000000" w:rsidRDefault="00552575">
      <w:pPr>
        <w:pStyle w:val="Response"/>
        <w:widowControl/>
      </w:pPr>
    </w:p>
    <w:p w14:paraId="7181F457" w14:textId="77777777" w:rsidR="00000000" w:rsidRDefault="00552575">
      <w:pPr>
        <w:widowControl/>
      </w:pPr>
    </w:p>
    <w:p w14:paraId="218798E8" w14:textId="77777777" w:rsidR="00000000" w:rsidRDefault="00552575">
      <w:pPr>
        <w:pStyle w:val="Question"/>
        <w:widowControl/>
      </w:pPr>
      <w:r>
        <w:t>Por favor, elabore su respuesta</w:t>
      </w:r>
    </w:p>
    <w:p w14:paraId="6A01B3F3" w14:textId="77777777" w:rsidR="00000000" w:rsidRDefault="00552575">
      <w:pPr>
        <w:widowControl/>
      </w:pPr>
    </w:p>
    <w:p w14:paraId="5E616FE8" w14:textId="77777777" w:rsidR="00000000" w:rsidRDefault="00552575">
      <w:pPr>
        <w:pStyle w:val="EntryBox"/>
        <w:widowControl/>
      </w:pPr>
      <w:r>
        <w:tab/>
      </w:r>
    </w:p>
    <w:p w14:paraId="5B0EF012" w14:textId="77777777" w:rsidR="00000000" w:rsidRDefault="00552575">
      <w:pPr>
        <w:pStyle w:val="EntryBox"/>
        <w:widowControl/>
      </w:pPr>
      <w:r>
        <w:tab/>
      </w:r>
    </w:p>
    <w:p w14:paraId="671CC5BE" w14:textId="77777777" w:rsidR="00000000" w:rsidRDefault="00552575">
      <w:pPr>
        <w:pStyle w:val="EntryBox"/>
        <w:widowControl/>
      </w:pPr>
      <w:r>
        <w:tab/>
      </w:r>
    </w:p>
    <w:p w14:paraId="55DAF6BE" w14:textId="77777777" w:rsidR="00000000" w:rsidRDefault="00552575">
      <w:pPr>
        <w:pStyle w:val="EntryBox"/>
        <w:widowControl/>
      </w:pPr>
    </w:p>
    <w:p w14:paraId="4C38C65E" w14:textId="77777777" w:rsidR="00000000" w:rsidRDefault="00552575">
      <w:pPr>
        <w:widowControl/>
      </w:pPr>
    </w:p>
    <w:p w14:paraId="391EDAD7" w14:textId="77777777" w:rsidR="00000000" w:rsidRDefault="00552575">
      <w:pPr>
        <w:pStyle w:val="Question"/>
        <w:widowControl/>
      </w:pPr>
      <w:r>
        <w:t>¿Cuál (si alguno) de los siguientes problemas ha tenido usted personalmente, en el trabajo, en los últimos doce meses?</w:t>
      </w:r>
    </w:p>
    <w:p w14:paraId="6FBE4A03" w14:textId="77777777" w:rsidR="00000000" w:rsidRDefault="00552575">
      <w:pPr>
        <w:widowControl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020"/>
        <w:gridCol w:w="1305"/>
        <w:gridCol w:w="1304"/>
        <w:gridCol w:w="1304"/>
        <w:gridCol w:w="1304"/>
        <w:gridCol w:w="1304"/>
      </w:tblGrid>
      <w:tr w:rsidR="00000000" w14:paraId="05803F4F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722A421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5A37111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Todos / la mayor parte del tiempo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D97DFB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Regularmente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166D93E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Raramente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4D0799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Nunca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4CD43EF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N/A</w:t>
            </w:r>
          </w:p>
        </w:tc>
      </w:tr>
      <w:tr w:rsidR="00000000" w14:paraId="1BD5E17E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2409684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Presiones de tiempo poco r</w:t>
            </w:r>
            <w:r>
              <w:rPr>
                <w:rFonts w:ascii="Arial" w:hAnsi="Arial" w:cs="Arial"/>
                <w:sz w:val="18"/>
                <w:szCs w:val="18"/>
              </w:rPr>
              <w:t>ealistas sobre el trabajo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7F3516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C879B4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95E284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1C3CDC8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5E4F69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654ADF9F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77386D4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Tener que descuidar tareas debido a una carga de trabajo más amplia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AC5E43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4D1B3B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1BE8CFE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4D7D530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BE7C3A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3D9AD92D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0471C8C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Incapacidad de tomar descansos suficientes apartado/a del trabajo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C314BD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A37827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E95301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C632E9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3FFF65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3A9D0760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788A5E3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Presión para trabajar largas horas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F4CB5F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CEDFD9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125F4C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82D34D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94FEF5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3825F001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3530C34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evaluación sobre rendimiento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AC0F0C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46E20F0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9669E3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0D0595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3FFD1F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452DF900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22752E1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apoyo por parte del encargado de línea (o equivalente)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476903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38634C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EA306F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F4E06D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F6873C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5FBE7E6D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0FB643D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claridad sobre lo que se espera de mí en el trabajo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5E54D2C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72760C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3CB7AFF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DE7820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5754AA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34195B37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2A05028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Diferentes elementos compitiendo por mi tiempo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D3FA4B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D9F54A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4805A4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B13F8B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8392A5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4E5F4E4D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4BCD152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claridad sobre mis metas / objetivos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5B0B67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3755739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43F1DD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468F30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9416F8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391165D0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394BC0C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control personal sobre el trabajo que me corresponde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A2F863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C3C790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36FB7F8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957EEE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D74E8B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3BAB25BE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6B7BBD9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Acoso personal / intimidación (bullying)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52552A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3E1846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DA116D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7F540F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6CB2DD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8957A81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2FD3B52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Presió</w:t>
            </w:r>
            <w:r>
              <w:rPr>
                <w:rFonts w:ascii="Arial" w:hAnsi="Arial" w:cs="Arial"/>
                <w:sz w:val="18"/>
                <w:szCs w:val="18"/>
              </w:rPr>
              <w:t>n para cumplir con los objetivos (horas facturables, facturación, etc.)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7DA604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3FAD6BD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B0E4F2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F003CC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7295B0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</w:tbl>
    <w:p w14:paraId="69895671" w14:textId="77777777" w:rsidR="00000000" w:rsidRDefault="00552575">
      <w:pPr>
        <w:widowControl/>
      </w:pPr>
    </w:p>
    <w:p w14:paraId="54C61400" w14:textId="77777777" w:rsidR="00000000" w:rsidRDefault="00552575">
      <w:pPr>
        <w:pStyle w:val="Question"/>
        <w:widowControl/>
      </w:pPr>
      <w:r>
        <w:t>De los que ha seleccionado, ¿cuáles (si alguno) han tenido el impacto más negativo en su bienestar mental?</w:t>
      </w:r>
    </w:p>
    <w:p w14:paraId="4DFA33DE" w14:textId="77777777" w:rsidR="00000000" w:rsidRDefault="00552575">
      <w:pPr>
        <w:pStyle w:val="Comments"/>
        <w:widowControl/>
      </w:pPr>
      <w:r>
        <w:t>(12 maximum responses)</w:t>
      </w:r>
    </w:p>
    <w:p w14:paraId="12A4AC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Presiones de tiempo poco realistas sobr</w:t>
      </w:r>
      <w:r>
        <w:t>e el trabajo</w:t>
      </w:r>
    </w:p>
    <w:p w14:paraId="528451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Tener que descuidar tareas debido a una carga de trabajo más amplia</w:t>
      </w:r>
    </w:p>
    <w:p w14:paraId="3938E46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Incapacidad de tomar descansos suficientes apartado/a del trabajo</w:t>
      </w:r>
    </w:p>
    <w:p w14:paraId="569F82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Presión para trabajar largas horas</w:t>
      </w:r>
    </w:p>
    <w:p w14:paraId="40664F8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Falta de evaluación sobre rendimiento</w:t>
      </w:r>
    </w:p>
    <w:p w14:paraId="30064FA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Falta de apoyo por pa</w:t>
      </w:r>
      <w:r>
        <w:t>rte del encargado de línea (o equivalente)</w:t>
      </w:r>
    </w:p>
    <w:p w14:paraId="7D2A906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Falta de claridad sobre lo que se espera de mí en el trabajo</w:t>
      </w:r>
    </w:p>
    <w:p w14:paraId="64F3D93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Diferentes elementos compitiendo por mi tiempo</w:t>
      </w:r>
    </w:p>
    <w:p w14:paraId="79E062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Falta de claridad sobre mis metas / objetivos</w:t>
      </w:r>
    </w:p>
    <w:p w14:paraId="302FB4B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 xml:space="preserve">Falta de control personal sobre el trabajo que </w:t>
      </w:r>
      <w:r>
        <w:t>me corresponde</w:t>
      </w:r>
    </w:p>
    <w:p w14:paraId="3133F5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Acoso personal / intimidación (bullying)</w:t>
      </w:r>
    </w:p>
    <w:p w14:paraId="3161956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q</w:t>
      </w:r>
      <w:r>
        <w:rPr>
          <w:rFonts w:ascii="Wingdings" w:hAnsi="Wingdings" w:cs="Wingdings"/>
        </w:rPr>
        <w:tab/>
      </w:r>
      <w:r>
        <w:t>Presión para cumplir con los objetivos (horas facturables, facturación, etc.)</w:t>
      </w:r>
    </w:p>
    <w:p w14:paraId="07AD20FB" w14:textId="77777777" w:rsidR="00000000" w:rsidRDefault="00552575">
      <w:pPr>
        <w:pStyle w:val="Response"/>
        <w:widowControl/>
      </w:pPr>
    </w:p>
    <w:p w14:paraId="17D6F622" w14:textId="77777777" w:rsidR="00000000" w:rsidRDefault="00552575">
      <w:pPr>
        <w:widowControl/>
      </w:pPr>
    </w:p>
    <w:p w14:paraId="2CAD2BA1" w14:textId="77777777" w:rsidR="00000000" w:rsidRDefault="00552575">
      <w:pPr>
        <w:pStyle w:val="Question"/>
        <w:widowControl/>
      </w:pPr>
      <w:r>
        <w:t>¿Cómo calificarí</w:t>
      </w:r>
      <w:r>
        <w:t>a la respuesta de su lugar de trabajo/empleador (para el personal en general) a estos problemas en términos de apoyo disponible?</w:t>
      </w:r>
    </w:p>
    <w:p w14:paraId="0A6F7896" w14:textId="77777777" w:rsidR="00000000" w:rsidRDefault="00552575">
      <w:pPr>
        <w:widowControl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86"/>
        <w:gridCol w:w="1159"/>
        <w:gridCol w:w="1159"/>
        <w:gridCol w:w="1159"/>
        <w:gridCol w:w="1160"/>
        <w:gridCol w:w="1159"/>
        <w:gridCol w:w="1159"/>
      </w:tblGrid>
      <w:tr w:rsidR="00000000" w14:paraId="7982165C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7171D5B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720319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Altamente efectiva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91BF1A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Algo efectiva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011A40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 efectiva ni ineficaz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6FCE61A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Algo inefectiva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B853E0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Altamente inefectiva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1A95DD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 estoy seguro/a /No he tenido</w:t>
            </w:r>
            <w:r>
              <w:rPr>
                <w:rFonts w:ascii="Arial" w:hAnsi="Arial" w:cs="Arial"/>
                <w:sz w:val="18"/>
                <w:szCs w:val="18"/>
              </w:rPr>
              <w:t xml:space="preserve"> experiencia directa</w:t>
            </w:r>
          </w:p>
        </w:tc>
      </w:tr>
      <w:tr w:rsidR="00000000" w14:paraId="486C3C9A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EA0C10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Presiones de tiempo poco realistas sobre el trabajo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81A224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DA0E2F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030F9C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41EAF00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D081BB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B1CBC2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3FC9DCC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7B5DBE9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Tener que descuidar tareas debido a una carga de trabajo más amplia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6651D6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02649D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7EBB13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07FB863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757F8E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4F41CA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27354610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D3E4E2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Incapacidad de tomar descansos suficientes apartado/a del trabajo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A4862F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608834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FA2134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07CBC4F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F4F4C8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036F3D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58568F70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41CDAE2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Presión para trabajar largas horas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A9FD07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00C153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A97494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78E3289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D9A30F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F54EEB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10A0B32C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BC994E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evaluación sobre rendimiento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F632EC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B054FB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5D11D9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4269F7F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65A6FB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67D513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44CF8702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00667D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apoyo por parte del encargado de línea (o equivalente)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0C985A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E1A4C5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1F05F5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2D86BF9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5719B4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25E402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013840A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687B411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claridad sobre lo que se espera de mí en el trabajo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B7C5E9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D45241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086556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6C87427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C0D6E0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A42CF3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269E2774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7BD231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Diferentes elementos compitiendo por mi tiempo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DF6F5D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641A56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F73D4C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39B5FCF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5B6EF3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604F0F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252E70AE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1C5C453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claridad sobre mis metas / objetivos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AD7172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8A12A4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9DF0B0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2CB7F33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7F9C09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35D811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6387EF74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01A5797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Falta de control personal sobre el trabajo que me corresponde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4316AD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6DBFB0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3039B00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3021F14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1310AC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7176542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5164F90B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70FA1C7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Acoso personal / intimidación (bullying)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622ED9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501136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552C2B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6305C8D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6FF5D2F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4AA394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620244F5" w14:textId="77777777">
        <w:tblPrEx>
          <w:tblCellMar>
            <w:top w:w="0" w:type="dxa"/>
            <w:bottom w:w="0" w:type="dxa"/>
          </w:tblCellMar>
        </w:tblPrEx>
        <w:tc>
          <w:tcPr>
            <w:tcW w:w="3586" w:type="dxa"/>
            <w:tcBorders>
              <w:top w:val="nil"/>
              <w:left w:val="nil"/>
              <w:bottom w:val="nil"/>
              <w:right w:val="nil"/>
            </w:tcBorders>
          </w:tcPr>
          <w:p w14:paraId="29B2EC1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Presió</w:t>
            </w:r>
            <w:r>
              <w:rPr>
                <w:rFonts w:ascii="Arial" w:hAnsi="Arial" w:cs="Arial"/>
                <w:sz w:val="18"/>
                <w:szCs w:val="18"/>
              </w:rPr>
              <w:t>n para cumplir con los objetivos (horas facturables, facturación, etc.)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5017368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259461B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48748C0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14:paraId="3A2DDD3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0C8D331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</w:tcPr>
          <w:p w14:paraId="1FECFF1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</w:tbl>
    <w:p w14:paraId="0C1C48AB" w14:textId="77777777" w:rsidR="00000000" w:rsidRDefault="00552575">
      <w:pPr>
        <w:widowControl/>
      </w:pPr>
    </w:p>
    <w:p w14:paraId="341C7D8C" w14:textId="77777777" w:rsidR="00000000" w:rsidRDefault="00552575">
      <w:pPr>
        <w:pStyle w:val="Question"/>
        <w:widowControl/>
      </w:pPr>
      <w:r>
        <w:t>En los últimos doce meses, ¿ha llevado a cabo / experimentado alguna de las siguientes situaciones como resultado de problemas de bienestar mental relacionados con el tra</w:t>
      </w:r>
      <w:r>
        <w:t>bajo? (Elija los que correspondan)</w:t>
      </w:r>
    </w:p>
    <w:p w14:paraId="44092AE4" w14:textId="77777777" w:rsidR="00000000" w:rsidRDefault="00552575">
      <w:pPr>
        <w:pStyle w:val="Comments"/>
        <w:widowControl/>
      </w:pPr>
      <w:r>
        <w:t>(10 maximum responses)</w:t>
      </w:r>
    </w:p>
    <w:p w14:paraId="2EBF4E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Consideró tomar tiempo libre pero no lo hizo</w:t>
      </w:r>
    </w:p>
    <w:p w14:paraId="7C2652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Tomó tiempo libre</w:t>
      </w:r>
    </w:p>
    <w:p w14:paraId="6545A53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Casi cometió un error que de otro modo no hubiera sucedido</w:t>
      </w:r>
    </w:p>
    <w:p w14:paraId="3BDF894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Cometió</w:t>
      </w:r>
      <w:r>
        <w:t xml:space="preserve"> un error que de otro modo no hubiera sucedido</w:t>
      </w:r>
    </w:p>
    <w:p w14:paraId="09A2CE1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Se sentió incapaz de seguir adelante en su lugar de trabajo</w:t>
      </w:r>
    </w:p>
    <w:p w14:paraId="45C881D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Se sentió incapaz de desempeñar su trabajo</w:t>
      </w:r>
    </w:p>
    <w:p w14:paraId="382A3E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Buscó otro empleo</w:t>
      </w:r>
    </w:p>
    <w:p w14:paraId="47B0221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 (por favor, especifique)</w:t>
      </w:r>
    </w:p>
    <w:p w14:paraId="4B1984A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No experimentó problemas de bienestar menta</w:t>
      </w:r>
      <w:r>
        <w:t>l relacionados con el trabajo</w:t>
      </w:r>
    </w:p>
    <w:p w14:paraId="2D02FD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Preferiría no responder a esta pregunta</w:t>
      </w:r>
    </w:p>
    <w:p w14:paraId="66D20982" w14:textId="77777777" w:rsidR="00000000" w:rsidRDefault="00552575">
      <w:pPr>
        <w:pStyle w:val="Response"/>
        <w:widowControl/>
      </w:pPr>
    </w:p>
    <w:p w14:paraId="22C3B498" w14:textId="77777777" w:rsidR="00000000" w:rsidRDefault="00552575">
      <w:pPr>
        <w:widowControl/>
      </w:pPr>
    </w:p>
    <w:p w14:paraId="48F3E211" w14:textId="77777777" w:rsidR="00000000" w:rsidRDefault="00552575">
      <w:pPr>
        <w:pStyle w:val="Question"/>
        <w:widowControl/>
      </w:pPr>
      <w:r>
        <w:t>q4_other</w:t>
      </w:r>
    </w:p>
    <w:p w14:paraId="4F347E84" w14:textId="77777777" w:rsidR="00000000" w:rsidRDefault="00552575">
      <w:pPr>
        <w:widowControl/>
      </w:pPr>
    </w:p>
    <w:p w14:paraId="2BE66DB7" w14:textId="77777777" w:rsidR="00000000" w:rsidRDefault="00552575">
      <w:pPr>
        <w:pStyle w:val="EntryBox"/>
        <w:widowControl/>
      </w:pPr>
      <w:r>
        <w:tab/>
      </w:r>
    </w:p>
    <w:p w14:paraId="420BBE34" w14:textId="77777777" w:rsidR="00000000" w:rsidRDefault="00552575">
      <w:pPr>
        <w:pStyle w:val="EntryBox"/>
        <w:widowControl/>
      </w:pPr>
      <w:r>
        <w:tab/>
      </w:r>
    </w:p>
    <w:p w14:paraId="578C979F" w14:textId="77777777" w:rsidR="00000000" w:rsidRDefault="00552575">
      <w:pPr>
        <w:pStyle w:val="EntryBox"/>
        <w:widowControl/>
      </w:pPr>
      <w:r>
        <w:tab/>
      </w:r>
    </w:p>
    <w:p w14:paraId="47A19A95" w14:textId="77777777" w:rsidR="00000000" w:rsidRDefault="00552575">
      <w:pPr>
        <w:pStyle w:val="EntryBox"/>
        <w:widowControl/>
      </w:pPr>
    </w:p>
    <w:p w14:paraId="1DB42E95" w14:textId="77777777" w:rsidR="00000000" w:rsidRDefault="00552575">
      <w:pPr>
        <w:widowControl/>
      </w:pPr>
    </w:p>
    <w:p w14:paraId="246BC58D" w14:textId="77777777" w:rsidR="00000000" w:rsidRDefault="00552575">
      <w:pPr>
        <w:pStyle w:val="Question"/>
        <w:widowControl/>
      </w:pPr>
      <w:r>
        <w:t>En los últimos doce meses, ¿ha experimentado alguno de los siguientes problemas de salud, como resultado de problemas de bienestar mental relacionados con el traba</w:t>
      </w:r>
      <w:r>
        <w:t>jo? (Elija los que correspondan)</w:t>
      </w:r>
    </w:p>
    <w:p w14:paraId="55866745" w14:textId="77777777" w:rsidR="00000000" w:rsidRDefault="00552575">
      <w:pPr>
        <w:pStyle w:val="Comments"/>
        <w:widowControl/>
      </w:pPr>
      <w:r>
        <w:t>(12 maximum responses)</w:t>
      </w:r>
    </w:p>
    <w:p w14:paraId="2034B2F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Sueño interrumpido</w:t>
      </w:r>
    </w:p>
    <w:p w14:paraId="20C33D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Ansiedad</w:t>
      </w:r>
    </w:p>
    <w:p w14:paraId="7D0CA45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q</w:t>
      </w:r>
      <w:r>
        <w:rPr>
          <w:rFonts w:ascii="Wingdings" w:hAnsi="Wingdings" w:cs="Wingdings"/>
        </w:rPr>
        <w:tab/>
      </w:r>
      <w:r>
        <w:t>Alteración emocional</w:t>
      </w:r>
    </w:p>
    <w:p w14:paraId="690A059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Fatiga</w:t>
      </w:r>
    </w:p>
    <w:p w14:paraId="40850C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Pensamientos negativos y deprimentes</w:t>
      </w:r>
    </w:p>
    <w:p w14:paraId="4B4729F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Autolesión</w:t>
      </w:r>
    </w:p>
    <w:p w14:paraId="0421F1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Problemas en la vida familiar o en las relaciones</w:t>
      </w:r>
    </w:p>
    <w:p w14:paraId="25399B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Impacto negativo en la salud física (sentirse físicamente mal, dolores de pecho)</w:t>
      </w:r>
    </w:p>
    <w:p w14:paraId="2E190B1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Pensamientos suicidas</w:t>
      </w:r>
    </w:p>
    <w:p w14:paraId="11CA376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 - por favor, especifique</w:t>
      </w:r>
    </w:p>
    <w:p w14:paraId="15BB8A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No he experimentado ningún problema de bienestar mental relacionados con la salud</w:t>
      </w:r>
    </w:p>
    <w:p w14:paraId="56CBE9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Preferiría no responder a est</w:t>
      </w:r>
      <w:r>
        <w:t>a pregunta</w:t>
      </w:r>
    </w:p>
    <w:p w14:paraId="67CD8931" w14:textId="77777777" w:rsidR="00000000" w:rsidRDefault="00552575">
      <w:pPr>
        <w:pStyle w:val="Response"/>
        <w:widowControl/>
      </w:pPr>
    </w:p>
    <w:p w14:paraId="53150B3F" w14:textId="77777777" w:rsidR="00000000" w:rsidRDefault="00552575">
      <w:pPr>
        <w:widowControl/>
      </w:pPr>
    </w:p>
    <w:p w14:paraId="695D3FAF" w14:textId="77777777" w:rsidR="00000000" w:rsidRDefault="00552575">
      <w:pPr>
        <w:pStyle w:val="Question"/>
        <w:widowControl/>
      </w:pPr>
      <w:r>
        <w:t>q5a_other</w:t>
      </w:r>
    </w:p>
    <w:p w14:paraId="39610793" w14:textId="77777777" w:rsidR="00000000" w:rsidRDefault="00552575">
      <w:pPr>
        <w:widowControl/>
      </w:pPr>
    </w:p>
    <w:p w14:paraId="5A6C5490" w14:textId="77777777" w:rsidR="00000000" w:rsidRDefault="00552575">
      <w:pPr>
        <w:pStyle w:val="EntryBox"/>
        <w:widowControl/>
      </w:pPr>
      <w:r>
        <w:tab/>
      </w:r>
    </w:p>
    <w:p w14:paraId="08F50111" w14:textId="77777777" w:rsidR="00000000" w:rsidRDefault="00552575">
      <w:pPr>
        <w:pStyle w:val="EntryBox"/>
        <w:widowControl/>
      </w:pPr>
      <w:r>
        <w:tab/>
      </w:r>
    </w:p>
    <w:p w14:paraId="3A369A1B" w14:textId="77777777" w:rsidR="00000000" w:rsidRDefault="00552575">
      <w:pPr>
        <w:pStyle w:val="EntryBox"/>
        <w:widowControl/>
      </w:pPr>
      <w:r>
        <w:tab/>
      </w:r>
    </w:p>
    <w:p w14:paraId="5BC2C8BC" w14:textId="77777777" w:rsidR="00000000" w:rsidRDefault="00552575">
      <w:pPr>
        <w:pStyle w:val="EntryBox"/>
        <w:widowControl/>
      </w:pPr>
    </w:p>
    <w:p w14:paraId="5A9BC6B6" w14:textId="77777777" w:rsidR="00000000" w:rsidRDefault="00552575">
      <w:pPr>
        <w:widowControl/>
      </w:pPr>
    </w:p>
    <w:p w14:paraId="25231BF8" w14:textId="77777777" w:rsidR="00000000" w:rsidRDefault="00552575">
      <w:pPr>
        <w:pStyle w:val="Question"/>
        <w:widowControl/>
      </w:pPr>
      <w:r>
        <w:t>¿Conoce la existencia de alguna organización externa para ayudarle a hablar sobre el trabajo o cualquier problema de bienestar mental?</w:t>
      </w:r>
    </w:p>
    <w:p w14:paraId="4EF4C97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(por favor, especifique)</w:t>
      </w:r>
    </w:p>
    <w:p w14:paraId="1FE2BCC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58717F4D" w14:textId="77777777" w:rsidR="00000000" w:rsidRDefault="00552575">
      <w:pPr>
        <w:pStyle w:val="Response"/>
        <w:widowControl/>
      </w:pPr>
    </w:p>
    <w:p w14:paraId="152D98B9" w14:textId="77777777" w:rsidR="00000000" w:rsidRDefault="00552575">
      <w:pPr>
        <w:widowControl/>
      </w:pPr>
    </w:p>
    <w:p w14:paraId="1148AC54" w14:textId="77777777" w:rsidR="00000000" w:rsidRDefault="00552575">
      <w:pPr>
        <w:pStyle w:val="Question"/>
        <w:widowControl/>
      </w:pPr>
      <w:r>
        <w:t>q6_yes</w:t>
      </w:r>
    </w:p>
    <w:p w14:paraId="2C07D20E" w14:textId="77777777" w:rsidR="00000000" w:rsidRDefault="00552575">
      <w:pPr>
        <w:widowControl/>
      </w:pPr>
    </w:p>
    <w:p w14:paraId="43123E20" w14:textId="77777777" w:rsidR="00000000" w:rsidRDefault="00552575">
      <w:pPr>
        <w:pStyle w:val="EntryBox"/>
        <w:widowControl/>
      </w:pPr>
      <w:r>
        <w:tab/>
      </w:r>
    </w:p>
    <w:p w14:paraId="2DE61FB4" w14:textId="77777777" w:rsidR="00000000" w:rsidRDefault="00552575">
      <w:pPr>
        <w:pStyle w:val="EntryBox"/>
        <w:widowControl/>
      </w:pPr>
      <w:r>
        <w:tab/>
      </w:r>
    </w:p>
    <w:p w14:paraId="705AFA34" w14:textId="77777777" w:rsidR="00000000" w:rsidRDefault="00552575">
      <w:pPr>
        <w:pStyle w:val="EntryBox"/>
        <w:widowControl/>
      </w:pPr>
      <w:r>
        <w:tab/>
      </w:r>
    </w:p>
    <w:p w14:paraId="6D3D9779" w14:textId="77777777" w:rsidR="00000000" w:rsidRDefault="00552575">
      <w:pPr>
        <w:pStyle w:val="EntryBox"/>
        <w:widowControl/>
      </w:pPr>
    </w:p>
    <w:p w14:paraId="6EE8DD16" w14:textId="77777777" w:rsidR="00000000" w:rsidRDefault="00552575">
      <w:pPr>
        <w:widowControl/>
      </w:pPr>
    </w:p>
    <w:p w14:paraId="767696FD" w14:textId="77777777" w:rsidR="00000000" w:rsidRDefault="00552575">
      <w:pPr>
        <w:pStyle w:val="Question"/>
        <w:widowControl/>
      </w:pPr>
      <w:r>
        <w:t>¿Qué estrategias o mecanismos de a</w:t>
      </w:r>
      <w:r>
        <w:t>daptación cree que son más efectivos para manejar o tratar de mejorar su bienestar mental? (Seleccione hasta 5)</w:t>
      </w:r>
    </w:p>
    <w:p w14:paraId="3E8B6DCF" w14:textId="77777777" w:rsidR="00000000" w:rsidRDefault="00552575">
      <w:pPr>
        <w:pStyle w:val="Comments"/>
        <w:widowControl/>
      </w:pPr>
      <w:r>
        <w:t>(5 maximum responses)</w:t>
      </w:r>
    </w:p>
    <w:p w14:paraId="060068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Ejercicio (caminar, deportes, gimnasia)</w:t>
      </w:r>
    </w:p>
    <w:p w14:paraId="58B4043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Meditación</w:t>
      </w:r>
    </w:p>
    <w:p w14:paraId="0D12257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Yoga</w:t>
      </w:r>
    </w:p>
    <w:p w14:paraId="0C3439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Utilizar mindfulness apps</w:t>
      </w:r>
    </w:p>
    <w:p w14:paraId="4A93581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Tomarse un descanso / tiempo libre</w:t>
      </w:r>
    </w:p>
    <w:p w14:paraId="11A811B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Compartir los problemas con familia y amigos</w:t>
      </w:r>
    </w:p>
    <w:p w14:paraId="77BCC11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Mantener una clara separación entre la vida laboral y personal</w:t>
      </w:r>
    </w:p>
    <w:p w14:paraId="1F489C3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Socializar con colegas</w:t>
      </w:r>
    </w:p>
    <w:p w14:paraId="3F9DFCC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Hablar con colegas sobre problemas o preocupaciones</w:t>
      </w:r>
    </w:p>
    <w:p w14:paraId="2AF6BE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Buscar ayuda médica (te</w:t>
      </w:r>
      <w:r>
        <w:t>rapias, medicamentos)</w:t>
      </w:r>
    </w:p>
    <w:p w14:paraId="56FDB3A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Hablar con el encargado de línea</w:t>
      </w:r>
    </w:p>
    <w:p w14:paraId="5DE238C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Pasatiempos / aficiones</w:t>
      </w:r>
    </w:p>
    <w:p w14:paraId="4AAA0B9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Dormir bastante</w:t>
      </w:r>
    </w:p>
    <w:p w14:paraId="788B174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Una dieta adecuada</w:t>
      </w:r>
    </w:p>
    <w:p w14:paraId="0B0A3D2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Uso de bebidas alcohólicas</w:t>
      </w:r>
    </w:p>
    <w:p w14:paraId="22D8694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Uso de drogas recreativas</w:t>
      </w:r>
    </w:p>
    <w:p w14:paraId="634B31B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Ninguna estrategia específica</w:t>
      </w:r>
    </w:p>
    <w:p w14:paraId="56BF156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Otra - por favor, especifique</w:t>
      </w:r>
    </w:p>
    <w:p w14:paraId="7BA57ED6" w14:textId="77777777" w:rsidR="00000000" w:rsidRDefault="00552575">
      <w:pPr>
        <w:pStyle w:val="Response"/>
        <w:widowControl/>
      </w:pPr>
    </w:p>
    <w:p w14:paraId="16FFD733" w14:textId="77777777" w:rsidR="00000000" w:rsidRDefault="00552575">
      <w:pPr>
        <w:widowControl/>
      </w:pPr>
    </w:p>
    <w:p w14:paraId="6FEF71F4" w14:textId="77777777" w:rsidR="00000000" w:rsidRDefault="00552575">
      <w:pPr>
        <w:pStyle w:val="Question"/>
        <w:widowControl/>
      </w:pPr>
      <w:r>
        <w:t>q7_other</w:t>
      </w:r>
    </w:p>
    <w:p w14:paraId="4FF380D8" w14:textId="77777777" w:rsidR="00000000" w:rsidRDefault="00552575">
      <w:pPr>
        <w:widowControl/>
      </w:pPr>
    </w:p>
    <w:p w14:paraId="4BA2CB30" w14:textId="77777777" w:rsidR="00000000" w:rsidRDefault="00552575">
      <w:pPr>
        <w:pStyle w:val="EntryBox"/>
        <w:widowControl/>
      </w:pPr>
      <w:r>
        <w:tab/>
      </w:r>
    </w:p>
    <w:p w14:paraId="3F59DFC8" w14:textId="77777777" w:rsidR="00000000" w:rsidRDefault="00552575">
      <w:pPr>
        <w:pStyle w:val="EntryBox"/>
        <w:widowControl/>
      </w:pPr>
      <w:r>
        <w:tab/>
      </w:r>
    </w:p>
    <w:p w14:paraId="75EAD258" w14:textId="77777777" w:rsidR="00000000" w:rsidRDefault="00552575">
      <w:pPr>
        <w:pStyle w:val="EntryBox"/>
        <w:widowControl/>
      </w:pPr>
      <w:r>
        <w:tab/>
      </w:r>
    </w:p>
    <w:p w14:paraId="4C94803D" w14:textId="77777777" w:rsidR="00000000" w:rsidRDefault="00552575">
      <w:pPr>
        <w:pStyle w:val="EntryBox"/>
        <w:widowControl/>
      </w:pPr>
    </w:p>
    <w:p w14:paraId="7808912D" w14:textId="77777777" w:rsidR="00000000" w:rsidRDefault="00552575">
      <w:pPr>
        <w:widowControl/>
      </w:pPr>
    </w:p>
    <w:p w14:paraId="7BB67690" w14:textId="77777777" w:rsidR="00000000" w:rsidRDefault="00552575">
      <w:pPr>
        <w:pStyle w:val="Question"/>
        <w:widowControl/>
      </w:pPr>
      <w:r>
        <w:lastRenderedPageBreak/>
        <w:t>Si ha tenido, o fuera a tener, inquietudes sobre su bienestar mental en el trabajo, ¿alguna de las siguientes situaciones lo/a desanimaría a la hora de hablar sobre esas inquietudes con su empleador?</w:t>
      </w:r>
    </w:p>
    <w:p w14:paraId="21EF5F09" w14:textId="77777777" w:rsidR="00000000" w:rsidRDefault="00552575">
      <w:pPr>
        <w:pStyle w:val="Comments"/>
        <w:widowControl/>
      </w:pPr>
      <w:r>
        <w:t>(12 maximum responses)</w:t>
      </w:r>
    </w:p>
    <w:p w14:paraId="771DA55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Desconocimiento de los protocolos correctos / Desconocimiento del procedimiento para realizar un informe</w:t>
      </w:r>
    </w:p>
    <w:p w14:paraId="475C3ED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Falta de confianza en los protocolos / Falta de confianza en el procedimiento para realizar un informe</w:t>
      </w:r>
    </w:p>
    <w:p w14:paraId="38E28D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Ha informado pre</w:t>
      </w:r>
      <w:r>
        <w:t>viamente y ningún / insuficiente apoyo proporcionado</w:t>
      </w:r>
    </w:p>
    <w:p w14:paraId="665B3C7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Ha sido testigo de como colegas han informado y ningún / insuficiente apoyo proporcionado</w:t>
      </w:r>
    </w:p>
    <w:p w14:paraId="552BA0A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Miedo a que no le crean / que le tomen en serio</w:t>
      </w:r>
    </w:p>
    <w:p w14:paraId="05C0324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Miedo a ser tratado/a diferente como resultado</w:t>
      </w:r>
    </w:p>
    <w:p w14:paraId="39561D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 xml:space="preserve">Miedo </w:t>
      </w:r>
      <w:r>
        <w:t>a que pueda tener un impacto negativo en su trayectoria profesional / oportunidades</w:t>
      </w:r>
    </w:p>
    <w:p w14:paraId="37A7F8B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Preferiría no hablar de problemas personales con mi empleador</w:t>
      </w:r>
    </w:p>
    <w:p w14:paraId="41FE59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Mi empleador no reconoce, de forma suficiente, asuntos relacionados con el bienestar mental</w:t>
      </w:r>
    </w:p>
    <w:p w14:paraId="55C14FB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 - po</w:t>
      </w:r>
      <w:r>
        <w:t>r favor, especifique</w:t>
      </w:r>
    </w:p>
    <w:p w14:paraId="741B7A8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Soy autonomo/a / no trabajo para un empleador</w:t>
      </w:r>
    </w:p>
    <w:p w14:paraId="5D38EB4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Ninguno de lo anteriores</w:t>
      </w:r>
    </w:p>
    <w:p w14:paraId="6BA6F967" w14:textId="77777777" w:rsidR="00000000" w:rsidRDefault="00552575">
      <w:pPr>
        <w:pStyle w:val="Response"/>
        <w:widowControl/>
      </w:pPr>
    </w:p>
    <w:p w14:paraId="7FBAD2DC" w14:textId="77777777" w:rsidR="00000000" w:rsidRDefault="00552575">
      <w:pPr>
        <w:widowControl/>
      </w:pPr>
    </w:p>
    <w:p w14:paraId="3D38383C" w14:textId="77777777" w:rsidR="00000000" w:rsidRDefault="00552575">
      <w:pPr>
        <w:pStyle w:val="Question"/>
        <w:widowControl/>
      </w:pPr>
      <w:r>
        <w:t>q8_other</w:t>
      </w:r>
    </w:p>
    <w:p w14:paraId="30D22872" w14:textId="77777777" w:rsidR="00000000" w:rsidRDefault="00552575">
      <w:pPr>
        <w:widowControl/>
      </w:pPr>
    </w:p>
    <w:p w14:paraId="09665E4E" w14:textId="77777777" w:rsidR="00000000" w:rsidRDefault="00552575">
      <w:pPr>
        <w:pStyle w:val="EntryBox"/>
        <w:widowControl/>
      </w:pPr>
      <w:r>
        <w:tab/>
      </w:r>
    </w:p>
    <w:p w14:paraId="373C955A" w14:textId="77777777" w:rsidR="00000000" w:rsidRDefault="00552575">
      <w:pPr>
        <w:pStyle w:val="EntryBox"/>
        <w:widowControl/>
      </w:pPr>
      <w:r>
        <w:tab/>
      </w:r>
    </w:p>
    <w:p w14:paraId="2A3A6E52" w14:textId="77777777" w:rsidR="00000000" w:rsidRDefault="00552575">
      <w:pPr>
        <w:pStyle w:val="EntryBox"/>
        <w:widowControl/>
      </w:pPr>
      <w:r>
        <w:tab/>
      </w:r>
    </w:p>
    <w:p w14:paraId="1EA7045A" w14:textId="77777777" w:rsidR="00000000" w:rsidRDefault="00552575">
      <w:pPr>
        <w:pStyle w:val="EntryBox"/>
        <w:widowControl/>
      </w:pPr>
    </w:p>
    <w:p w14:paraId="085EABE4" w14:textId="77777777" w:rsidR="00000000" w:rsidRDefault="00552575">
      <w:pPr>
        <w:widowControl/>
      </w:pPr>
    </w:p>
    <w:p w14:paraId="32F51056" w14:textId="77777777" w:rsidR="00000000" w:rsidRDefault="00552575">
      <w:pPr>
        <w:pStyle w:val="Question"/>
        <w:widowControl/>
      </w:pPr>
      <w:r>
        <w:t xml:space="preserve"> ¿Hay alguna historia, en particular, que le gustaría compartir acerca de su experiencia sobre asuntos relacionados con el bienestar menta</w:t>
      </w:r>
      <w:r>
        <w:t>l en su lugar de trabajo?</w:t>
      </w:r>
    </w:p>
    <w:p w14:paraId="7E808A28" w14:textId="77777777" w:rsidR="00000000" w:rsidRDefault="00552575">
      <w:pPr>
        <w:pStyle w:val="Question"/>
        <w:widowControl/>
      </w:pPr>
    </w:p>
    <w:p w14:paraId="24411559" w14:textId="77777777" w:rsidR="00000000" w:rsidRDefault="00552575">
      <w:pPr>
        <w:pStyle w:val="Question"/>
        <w:widowControl/>
      </w:pPr>
      <w:r>
        <w:rPr>
          <w:i/>
          <w:iCs/>
        </w:rPr>
        <w:t xml:space="preserve"> NB - Agradecemos cualquier ejemplo que desee compartir para explicar sus experiencias. Evite identificarse a sí mismo u otros en sus respuestas. </w:t>
      </w:r>
    </w:p>
    <w:p w14:paraId="6FDCB1B3" w14:textId="77777777" w:rsidR="00000000" w:rsidRDefault="00552575">
      <w:pPr>
        <w:widowControl/>
      </w:pPr>
    </w:p>
    <w:p w14:paraId="009A0CFA" w14:textId="77777777" w:rsidR="00000000" w:rsidRDefault="00552575">
      <w:pPr>
        <w:pStyle w:val="EntryBox"/>
        <w:widowControl/>
      </w:pPr>
      <w:r>
        <w:tab/>
      </w:r>
    </w:p>
    <w:p w14:paraId="30F08A7E" w14:textId="77777777" w:rsidR="00000000" w:rsidRDefault="00552575">
      <w:pPr>
        <w:pStyle w:val="EntryBox"/>
        <w:widowControl/>
      </w:pPr>
      <w:r>
        <w:tab/>
      </w:r>
    </w:p>
    <w:p w14:paraId="16FDDC0B" w14:textId="77777777" w:rsidR="00000000" w:rsidRDefault="00552575">
      <w:pPr>
        <w:pStyle w:val="EntryBox"/>
        <w:widowControl/>
      </w:pPr>
      <w:r>
        <w:tab/>
      </w:r>
    </w:p>
    <w:p w14:paraId="23EF4FED" w14:textId="77777777" w:rsidR="00000000" w:rsidRDefault="00552575">
      <w:pPr>
        <w:pStyle w:val="EntryBox"/>
        <w:widowControl/>
      </w:pPr>
    </w:p>
    <w:p w14:paraId="2EDA0297" w14:textId="77777777" w:rsidR="00000000" w:rsidRDefault="00552575">
      <w:pPr>
        <w:widowControl/>
      </w:pPr>
    </w:p>
    <w:p w14:paraId="7CA2219F" w14:textId="77777777" w:rsidR="00000000" w:rsidRDefault="00552575">
      <w:pPr>
        <w:pStyle w:val="Question"/>
        <w:widowControl/>
      </w:pPr>
      <w:r>
        <w:t>¿Qué</w:t>
      </w:r>
      <w:r>
        <w:t xml:space="preserve"> aspectos de ser un/a abogado/a autónomo/a  cree que tienen el impacto más perjudicial en su bienestar mental, si los hay?</w:t>
      </w:r>
    </w:p>
    <w:p w14:paraId="72F0D33F" w14:textId="77777777" w:rsidR="00000000" w:rsidRDefault="00552575">
      <w:pPr>
        <w:widowControl/>
      </w:pPr>
    </w:p>
    <w:p w14:paraId="1BE5117F" w14:textId="77777777" w:rsidR="00000000" w:rsidRDefault="00552575">
      <w:pPr>
        <w:pStyle w:val="EntryBox"/>
        <w:widowControl/>
      </w:pPr>
      <w:r>
        <w:tab/>
      </w:r>
    </w:p>
    <w:p w14:paraId="3DDD077C" w14:textId="77777777" w:rsidR="00000000" w:rsidRDefault="00552575">
      <w:pPr>
        <w:pStyle w:val="EntryBox"/>
        <w:widowControl/>
      </w:pPr>
      <w:r>
        <w:tab/>
      </w:r>
    </w:p>
    <w:p w14:paraId="6374EB6C" w14:textId="77777777" w:rsidR="00000000" w:rsidRDefault="00552575">
      <w:pPr>
        <w:pStyle w:val="EntryBox"/>
        <w:widowControl/>
      </w:pPr>
      <w:r>
        <w:tab/>
      </w:r>
    </w:p>
    <w:p w14:paraId="17788419" w14:textId="77777777" w:rsidR="00000000" w:rsidRDefault="00552575">
      <w:pPr>
        <w:pStyle w:val="EntryBox"/>
        <w:widowControl/>
      </w:pPr>
    </w:p>
    <w:p w14:paraId="05708236" w14:textId="77777777" w:rsidR="00000000" w:rsidRDefault="00552575">
      <w:pPr>
        <w:widowControl/>
      </w:pPr>
    </w:p>
    <w:p w14:paraId="483FFDE6" w14:textId="77777777" w:rsidR="00000000" w:rsidRDefault="00552575">
      <w:pPr>
        <w:pStyle w:val="Question"/>
        <w:widowControl/>
      </w:pPr>
      <w:r>
        <w:t>¿Qué apoyo, si lo hay, brinda su empleador / lugar de trabajo en relación al bienestar mental en el trabajo? (Seleccione tod</w:t>
      </w:r>
      <w:r>
        <w:t>as las que correspondan)</w:t>
      </w:r>
    </w:p>
    <w:p w14:paraId="59FC47CE" w14:textId="77777777" w:rsidR="00000000" w:rsidRDefault="00552575">
      <w:pPr>
        <w:pStyle w:val="Comments"/>
        <w:widowControl/>
      </w:pPr>
      <w:r>
        <w:t>(17 maximum responses)</w:t>
      </w:r>
    </w:p>
    <w:p w14:paraId="3E5B8F3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Programas de asistencia para el empleado</w:t>
      </w:r>
    </w:p>
    <w:p w14:paraId="5992019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Servicio de ayuda telefónica</w:t>
      </w:r>
    </w:p>
    <w:p w14:paraId="51545B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Acceso gratis a terapias</w:t>
      </w:r>
    </w:p>
    <w:p w14:paraId="2C5535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Profesionales de recursos humanos y salud mental empleados para promover el bienestar y crear concien</w:t>
      </w:r>
      <w:r>
        <w:t>cia</w:t>
      </w:r>
    </w:p>
    <w:p w14:paraId="5BE6F8C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Semanas de conciencia sobre el bienestar / talleres</w:t>
      </w:r>
    </w:p>
    <w:p w14:paraId="46E227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Personal senior que ofrezca apoyo y sea accesible</w:t>
      </w:r>
    </w:p>
    <w:p w14:paraId="6D1C0BE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Formación sobre el bienestar</w:t>
      </w:r>
    </w:p>
    <w:p w14:paraId="680263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Políticas de horario de trabajo para conciliar con la vida familiar / Políticas de horario de trabajo flexibl</w:t>
      </w:r>
      <w:r>
        <w:t>es / dinámicas</w:t>
      </w:r>
    </w:p>
    <w:p w14:paraId="3EB9C93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Cultura de apoyo en el lugar de trabajo (debates a puerta abierta, políticas relacionadas con el bienestar)</w:t>
      </w:r>
    </w:p>
    <w:p w14:paraId="786A191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Encargados / supervisores de línea que ayudan a gestionar la carga de trabajo</w:t>
      </w:r>
    </w:p>
    <w:p w14:paraId="1951E28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Patrones de trabajo flexible</w:t>
      </w:r>
    </w:p>
    <w:p w14:paraId="756BEDB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Posibilidad de</w:t>
      </w:r>
      <w:r>
        <w:t xml:space="preserve"> tomar tiempo libre por cuestiones de bienestar</w:t>
      </w:r>
    </w:p>
    <w:p w14:paraId="488A964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Acceso a sesiones de mindfulness (en persona o mediante aplicaciones, yoga, etc.)</w:t>
      </w:r>
    </w:p>
    <w:p w14:paraId="07B4597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Encuestas de personal para medir la moral y el bienestar</w:t>
      </w:r>
    </w:p>
    <w:p w14:paraId="2CD8259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q</w:t>
      </w:r>
      <w:r>
        <w:rPr>
          <w:rFonts w:ascii="Wingdings" w:hAnsi="Wingdings" w:cs="Wingdings"/>
        </w:rPr>
        <w:tab/>
      </w:r>
      <w:r>
        <w:t>Ninguna ayuda, guia o apoyo</w:t>
      </w:r>
    </w:p>
    <w:p w14:paraId="7B27982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 - por favor, especifique</w:t>
      </w:r>
    </w:p>
    <w:p w14:paraId="3905F3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No es aplicable</w:t>
      </w:r>
    </w:p>
    <w:p w14:paraId="346035F0" w14:textId="77777777" w:rsidR="00000000" w:rsidRDefault="00552575">
      <w:pPr>
        <w:pStyle w:val="Response"/>
        <w:widowControl/>
      </w:pPr>
    </w:p>
    <w:p w14:paraId="6A0218D8" w14:textId="77777777" w:rsidR="00000000" w:rsidRDefault="00552575">
      <w:pPr>
        <w:widowControl/>
      </w:pPr>
    </w:p>
    <w:p w14:paraId="6D7FFC72" w14:textId="77777777" w:rsidR="00000000" w:rsidRDefault="00552575">
      <w:pPr>
        <w:pStyle w:val="Question"/>
        <w:widowControl/>
      </w:pPr>
      <w:r>
        <w:t>q11_other</w:t>
      </w:r>
    </w:p>
    <w:p w14:paraId="6204836B" w14:textId="77777777" w:rsidR="00000000" w:rsidRDefault="00552575">
      <w:pPr>
        <w:widowControl/>
      </w:pPr>
    </w:p>
    <w:p w14:paraId="62329030" w14:textId="77777777" w:rsidR="00000000" w:rsidRDefault="00552575">
      <w:pPr>
        <w:pStyle w:val="EntryBox"/>
        <w:widowControl/>
      </w:pPr>
      <w:r>
        <w:tab/>
      </w:r>
    </w:p>
    <w:p w14:paraId="48D265FE" w14:textId="77777777" w:rsidR="00000000" w:rsidRDefault="00552575">
      <w:pPr>
        <w:pStyle w:val="EntryBox"/>
        <w:widowControl/>
      </w:pPr>
      <w:r>
        <w:tab/>
      </w:r>
    </w:p>
    <w:p w14:paraId="4A9F91F9" w14:textId="77777777" w:rsidR="00000000" w:rsidRDefault="00552575">
      <w:pPr>
        <w:pStyle w:val="EntryBox"/>
        <w:widowControl/>
      </w:pPr>
      <w:r>
        <w:tab/>
      </w:r>
    </w:p>
    <w:p w14:paraId="66AFC8FC" w14:textId="77777777" w:rsidR="00000000" w:rsidRDefault="00552575">
      <w:pPr>
        <w:pStyle w:val="EntryBox"/>
        <w:widowControl/>
      </w:pPr>
    </w:p>
    <w:p w14:paraId="00BE48FD" w14:textId="77777777" w:rsidR="00000000" w:rsidRDefault="00552575">
      <w:pPr>
        <w:widowControl/>
      </w:pPr>
    </w:p>
    <w:p w14:paraId="1F02B26E" w14:textId="77777777" w:rsidR="00000000" w:rsidRDefault="00552575">
      <w:pPr>
        <w:pStyle w:val="Question"/>
        <w:widowControl/>
      </w:pPr>
      <w:r>
        <w:t>¿Cree que su organización debería hacer más para proporcionar ayuda, orientación o apoyo a los empleados en relación con el bienestar mental?</w:t>
      </w:r>
    </w:p>
    <w:p w14:paraId="4583F95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</w:t>
      </w:r>
    </w:p>
    <w:p w14:paraId="730203C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2F57675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47247F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 aplicable</w:t>
      </w:r>
    </w:p>
    <w:p w14:paraId="5E3FE83F" w14:textId="77777777" w:rsidR="00000000" w:rsidRDefault="00552575">
      <w:pPr>
        <w:pStyle w:val="Routing"/>
        <w:widowControl/>
      </w:pPr>
      <w:r>
        <w:t xml:space="preserve">If q12 Has 1, </w:t>
      </w:r>
      <w:r>
        <w:t>Only ask 'q12a'</w:t>
      </w:r>
    </w:p>
    <w:p w14:paraId="54BDA6A8" w14:textId="77777777" w:rsidR="00000000" w:rsidRDefault="00552575">
      <w:pPr>
        <w:pStyle w:val="Routing"/>
        <w:widowControl/>
      </w:pPr>
    </w:p>
    <w:p w14:paraId="0AAF58D8" w14:textId="77777777" w:rsidR="00000000" w:rsidRDefault="00552575">
      <w:pPr>
        <w:widowControl/>
      </w:pPr>
    </w:p>
    <w:p w14:paraId="03F019D5" w14:textId="77777777" w:rsidR="00000000" w:rsidRDefault="00552575">
      <w:pPr>
        <w:pStyle w:val="Question"/>
        <w:widowControl/>
      </w:pPr>
      <w:r>
        <w:t xml:space="preserve">En caso afirmativo, ¿qué más podría hacer su organización? </w:t>
      </w:r>
    </w:p>
    <w:p w14:paraId="2D1BBF2C" w14:textId="77777777" w:rsidR="00000000" w:rsidRDefault="00552575">
      <w:pPr>
        <w:widowControl/>
      </w:pPr>
    </w:p>
    <w:p w14:paraId="1C81B6B4" w14:textId="77777777" w:rsidR="00000000" w:rsidRDefault="00552575">
      <w:pPr>
        <w:pStyle w:val="EntryBox"/>
        <w:widowControl/>
      </w:pPr>
      <w:r>
        <w:tab/>
      </w:r>
    </w:p>
    <w:p w14:paraId="374AE850" w14:textId="77777777" w:rsidR="00000000" w:rsidRDefault="00552575">
      <w:pPr>
        <w:pStyle w:val="EntryBox"/>
        <w:widowControl/>
      </w:pPr>
      <w:r>
        <w:tab/>
      </w:r>
    </w:p>
    <w:p w14:paraId="4FBF257F" w14:textId="77777777" w:rsidR="00000000" w:rsidRDefault="00552575">
      <w:pPr>
        <w:pStyle w:val="EntryBox"/>
        <w:widowControl/>
      </w:pPr>
      <w:r>
        <w:tab/>
      </w:r>
    </w:p>
    <w:p w14:paraId="730E4A35" w14:textId="77777777" w:rsidR="00000000" w:rsidRDefault="00552575">
      <w:pPr>
        <w:pStyle w:val="EntryBox"/>
        <w:widowControl/>
      </w:pPr>
    </w:p>
    <w:p w14:paraId="0641C1A1" w14:textId="77777777" w:rsidR="00000000" w:rsidRDefault="00552575">
      <w:pPr>
        <w:widowControl/>
      </w:pPr>
    </w:p>
    <w:p w14:paraId="23ADE008" w14:textId="77777777" w:rsidR="00000000" w:rsidRDefault="00552575">
      <w:pPr>
        <w:pStyle w:val="Question"/>
        <w:widowControl/>
      </w:pPr>
      <w:r>
        <w:t>¿Cuál de estas declaraciones describe mejor la actitud de su país / cultura local hacia el bienestar mental? Utilice el control deslizante para indicar dónde se encuentr</w:t>
      </w:r>
      <w:r>
        <w:t>a su país / cultura local en la escala</w:t>
      </w:r>
    </w:p>
    <w:p w14:paraId="607862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</w:t>
      </w:r>
    </w:p>
    <w:p w14:paraId="056C9E8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2</w:t>
      </w:r>
    </w:p>
    <w:p w14:paraId="330A1A9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3</w:t>
      </w:r>
    </w:p>
    <w:p w14:paraId="25AB47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4</w:t>
      </w:r>
    </w:p>
    <w:p w14:paraId="36F45CD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5</w:t>
      </w:r>
    </w:p>
    <w:p w14:paraId="57999D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6</w:t>
      </w:r>
    </w:p>
    <w:p w14:paraId="3B3A82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7</w:t>
      </w:r>
    </w:p>
    <w:p w14:paraId="4E9BD97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8</w:t>
      </w:r>
    </w:p>
    <w:p w14:paraId="4BF221D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9</w:t>
      </w:r>
    </w:p>
    <w:p w14:paraId="230901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10</w:t>
      </w:r>
    </w:p>
    <w:p w14:paraId="2B954259" w14:textId="77777777" w:rsidR="00000000" w:rsidRDefault="00552575">
      <w:pPr>
        <w:pStyle w:val="Response"/>
        <w:widowControl/>
      </w:pPr>
    </w:p>
    <w:p w14:paraId="181F2621" w14:textId="77777777" w:rsidR="00000000" w:rsidRDefault="00552575">
      <w:pPr>
        <w:widowControl/>
      </w:pPr>
    </w:p>
    <w:p w14:paraId="7E0672A3" w14:textId="77777777" w:rsidR="00000000" w:rsidRDefault="00552575">
      <w:pPr>
        <w:pStyle w:val="Question"/>
        <w:widowControl/>
      </w:pPr>
      <w:r>
        <w:t>En los últimos tres años, ¿cuá</w:t>
      </w:r>
      <w:r>
        <w:t>l de las siguientes opciones describe mejor los cambios en las actitudes en su país / cultura local con respecto al debate sobre el bienestar mental?</w:t>
      </w:r>
    </w:p>
    <w:p w14:paraId="5868CF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Significativamente más abiertas</w:t>
      </w:r>
    </w:p>
    <w:p w14:paraId="47E6839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Más abiertas</w:t>
      </w:r>
    </w:p>
    <w:p w14:paraId="7152E29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Ningún cambio</w:t>
      </w:r>
    </w:p>
    <w:p w14:paraId="13CA9CA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Menos abiertas</w:t>
      </w:r>
    </w:p>
    <w:p w14:paraId="5EE9AE7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Significativament</w:t>
      </w:r>
      <w:r>
        <w:t>e menos abiertas</w:t>
      </w:r>
    </w:p>
    <w:p w14:paraId="45D7746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75999DCF" w14:textId="77777777" w:rsidR="00000000" w:rsidRDefault="00552575">
      <w:pPr>
        <w:pStyle w:val="Response"/>
        <w:widowControl/>
      </w:pPr>
    </w:p>
    <w:p w14:paraId="2147FAD9" w14:textId="77777777" w:rsidR="00000000" w:rsidRDefault="00552575">
      <w:pPr>
        <w:widowControl/>
      </w:pPr>
    </w:p>
    <w:p w14:paraId="616F18FE" w14:textId="77777777" w:rsidR="00000000" w:rsidRDefault="00552575">
      <w:pPr>
        <w:pStyle w:val="Question"/>
        <w:widowControl/>
      </w:pPr>
      <w:r>
        <w:t>¿Cómo ha respondido su empleador a la pandemia COVID-19, en términos de bienestar de los empleados?</w:t>
      </w:r>
    </w:p>
    <w:p w14:paraId="7E1EB10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Muy malamente</w:t>
      </w:r>
    </w:p>
    <w:p w14:paraId="7A7A0A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Malamente</w:t>
      </w:r>
    </w:p>
    <w:p w14:paraId="36F08E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 malamente ni bien</w:t>
      </w:r>
    </w:p>
    <w:p w14:paraId="45A9467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Bien</w:t>
      </w:r>
    </w:p>
    <w:p w14:paraId="0A01079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Muy bien</w:t>
      </w:r>
    </w:p>
    <w:p w14:paraId="648C12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6CA7F36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 aplicable</w:t>
      </w:r>
    </w:p>
    <w:p w14:paraId="0230F2C3" w14:textId="77777777" w:rsidR="00000000" w:rsidRDefault="00552575">
      <w:pPr>
        <w:pStyle w:val="Response"/>
        <w:widowControl/>
      </w:pPr>
    </w:p>
    <w:p w14:paraId="2ADDD591" w14:textId="77777777" w:rsidR="00000000" w:rsidRDefault="00552575">
      <w:pPr>
        <w:widowControl/>
      </w:pPr>
    </w:p>
    <w:p w14:paraId="1B56F465" w14:textId="77777777" w:rsidR="00000000" w:rsidRDefault="00552575">
      <w:pPr>
        <w:pStyle w:val="Question"/>
        <w:widowControl/>
      </w:pPr>
      <w:r>
        <w:t>¿Le ha br</w:t>
      </w:r>
      <w:r>
        <w:t>indado su empleador apoyo y / o asesoramiento sobre el bienestar mental para ayudarle durante la situación actual?</w:t>
      </w:r>
    </w:p>
    <w:p w14:paraId="71EA939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 xml:space="preserve">Sí </w:t>
      </w:r>
      <w:r>
        <w:t>–</w:t>
      </w:r>
      <w:r>
        <w:t xml:space="preserve"> y he accedido a ello</w:t>
      </w:r>
    </w:p>
    <w:p w14:paraId="4F2C097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 xml:space="preserve">Sí </w:t>
      </w:r>
      <w:r>
        <w:t>–</w:t>
      </w:r>
      <w:r>
        <w:t xml:space="preserve"> pero no he accedido a ello</w:t>
      </w:r>
    </w:p>
    <w:p w14:paraId="677370A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52B54B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100CF4C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 aplicable</w:t>
      </w:r>
    </w:p>
    <w:p w14:paraId="5C178C4C" w14:textId="77777777" w:rsidR="00000000" w:rsidRDefault="00552575">
      <w:pPr>
        <w:pStyle w:val="Response"/>
        <w:widowControl/>
      </w:pPr>
    </w:p>
    <w:p w14:paraId="0E6E322E" w14:textId="77777777" w:rsidR="00000000" w:rsidRDefault="00552575">
      <w:pPr>
        <w:widowControl/>
      </w:pPr>
    </w:p>
    <w:p w14:paraId="3487B7C6" w14:textId="77777777" w:rsidR="00000000" w:rsidRDefault="00552575">
      <w:pPr>
        <w:pStyle w:val="Question"/>
        <w:widowControl/>
      </w:pPr>
      <w:r>
        <w:t xml:space="preserve">¿Cree que la pandemia ha aumentado el </w:t>
      </w:r>
      <w:r>
        <w:t>nivel de conciencia sobre el bienestar mental de los empleados como un tema clave para su empleador?</w:t>
      </w:r>
    </w:p>
    <w:p w14:paraId="55A1EF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</w:t>
      </w:r>
    </w:p>
    <w:p w14:paraId="405DF5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6FA9FA5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66F637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 aplicable</w:t>
      </w:r>
    </w:p>
    <w:p w14:paraId="0EBFA773" w14:textId="77777777" w:rsidR="00000000" w:rsidRDefault="00552575">
      <w:pPr>
        <w:pStyle w:val="Response"/>
        <w:widowControl/>
      </w:pPr>
    </w:p>
    <w:p w14:paraId="6987A976" w14:textId="77777777" w:rsidR="00000000" w:rsidRDefault="00552575">
      <w:pPr>
        <w:widowControl/>
      </w:pPr>
    </w:p>
    <w:p w14:paraId="147D0709" w14:textId="77777777" w:rsidR="00000000" w:rsidRDefault="00552575">
      <w:pPr>
        <w:pStyle w:val="Question"/>
        <w:widowControl/>
      </w:pPr>
      <w:r>
        <w:t>Haciendo un balance general, ¿se siente más o menos capaz que antes de la pandemia COVID-19, de hablar sobre s</w:t>
      </w:r>
      <w:r>
        <w:t>u bienestar mental con su empleador?</w:t>
      </w:r>
    </w:p>
    <w:p w14:paraId="1B839EB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Más capaz</w:t>
      </w:r>
    </w:p>
    <w:p w14:paraId="236CA00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Más o menos igual</w:t>
      </w:r>
    </w:p>
    <w:p w14:paraId="19442CA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Menos capaz</w:t>
      </w:r>
    </w:p>
    <w:p w14:paraId="67728D3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 aplicable</w:t>
      </w:r>
    </w:p>
    <w:p w14:paraId="309F47F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estoy seguro/a</w:t>
      </w:r>
    </w:p>
    <w:p w14:paraId="69980320" w14:textId="77777777" w:rsidR="00000000" w:rsidRDefault="00552575">
      <w:pPr>
        <w:pStyle w:val="Routing"/>
        <w:widowControl/>
      </w:pPr>
      <w:r>
        <w:t>If q18 Has 1, Only ask 'q18a'</w:t>
      </w:r>
    </w:p>
    <w:p w14:paraId="07BCD844" w14:textId="77777777" w:rsidR="00000000" w:rsidRDefault="00552575">
      <w:pPr>
        <w:pStyle w:val="Routing"/>
        <w:widowControl/>
      </w:pPr>
      <w:r>
        <w:t>If q18 Has 1, Only ask 'q18a'</w:t>
      </w:r>
    </w:p>
    <w:p w14:paraId="72C162EB" w14:textId="77777777" w:rsidR="00000000" w:rsidRDefault="00552575">
      <w:pPr>
        <w:pStyle w:val="Routing"/>
        <w:widowControl/>
      </w:pPr>
    </w:p>
    <w:p w14:paraId="7FFCD6BD" w14:textId="77777777" w:rsidR="00000000" w:rsidRDefault="00552575">
      <w:pPr>
        <w:widowControl/>
      </w:pPr>
    </w:p>
    <w:p w14:paraId="21C71D27" w14:textId="77777777" w:rsidR="00000000" w:rsidRDefault="00552575">
      <w:pPr>
        <w:pStyle w:val="Question"/>
        <w:widowControl/>
      </w:pPr>
      <w:r>
        <w:t>¿Cree que esta situación durará más allá de la pandemia?</w:t>
      </w:r>
    </w:p>
    <w:p w14:paraId="6EB62A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</w:t>
      </w:r>
    </w:p>
    <w:p w14:paraId="5D95A95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</w:t>
      </w:r>
    </w:p>
    <w:p w14:paraId="518E033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</w:t>
      </w:r>
    </w:p>
    <w:p w14:paraId="501E0695" w14:textId="77777777" w:rsidR="00000000" w:rsidRDefault="00552575">
      <w:pPr>
        <w:pStyle w:val="Response"/>
        <w:widowControl/>
      </w:pPr>
    </w:p>
    <w:p w14:paraId="2AEF6569" w14:textId="77777777" w:rsidR="00000000" w:rsidRDefault="00552575">
      <w:pPr>
        <w:widowControl/>
      </w:pPr>
    </w:p>
    <w:p w14:paraId="3D123A79" w14:textId="77777777" w:rsidR="00000000" w:rsidRDefault="00552575">
      <w:pPr>
        <w:pStyle w:val="Question"/>
        <w:widowControl/>
      </w:pPr>
      <w:r>
        <w:t>¿Cuáles de los siguientes están actualmente implementados en su lugar de trabajo (o han sido implementados durante la pandemia)?</w:t>
      </w:r>
    </w:p>
    <w:p w14:paraId="7F59F8D0" w14:textId="77777777" w:rsidR="00000000" w:rsidRDefault="00552575">
      <w:pPr>
        <w:pStyle w:val="Comments"/>
        <w:widowControl/>
      </w:pPr>
      <w:r>
        <w:t>(7 maximum responses)</w:t>
      </w:r>
    </w:p>
    <w:p w14:paraId="39AB40F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Teletrabajo / Trabajo desde casa</w:t>
      </w:r>
    </w:p>
    <w:p w14:paraId="79E92CC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Horas flexibles</w:t>
      </w:r>
    </w:p>
    <w:p w14:paraId="0168E78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Reuniones virtuales / menos vi</w:t>
      </w:r>
      <w:r>
        <w:t>ajes</w:t>
      </w:r>
    </w:p>
    <w:p w14:paraId="3087EA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Mayor enfoque en el bienestar de los empleados</w:t>
      </w:r>
    </w:p>
    <w:p w14:paraId="6949BD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Ninguno de estos</w:t>
      </w:r>
    </w:p>
    <w:p w14:paraId="4CEC83F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 - por favor, especifique</w:t>
      </w:r>
    </w:p>
    <w:p w14:paraId="288E831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No lo sé</w:t>
      </w:r>
    </w:p>
    <w:p w14:paraId="7E475786" w14:textId="77777777" w:rsidR="00000000" w:rsidRDefault="00552575">
      <w:pPr>
        <w:pStyle w:val="Routing"/>
        <w:widowControl/>
      </w:pPr>
      <w:r>
        <w:t>If q19 Has 7, do not ask 'q19a'</w:t>
      </w:r>
    </w:p>
    <w:p w14:paraId="11F5B7E7" w14:textId="77777777" w:rsidR="00000000" w:rsidRDefault="00552575">
      <w:pPr>
        <w:pStyle w:val="Routing"/>
        <w:widowControl/>
      </w:pPr>
      <w:r>
        <w:t>If q19 Has 6, ignore responses '6' of question 'q19a'</w:t>
      </w:r>
    </w:p>
    <w:p w14:paraId="1A9CD517" w14:textId="77777777" w:rsidR="00000000" w:rsidRDefault="00552575">
      <w:pPr>
        <w:pStyle w:val="Routing"/>
        <w:widowControl/>
      </w:pPr>
    </w:p>
    <w:p w14:paraId="0DA7815D" w14:textId="77777777" w:rsidR="00000000" w:rsidRDefault="00552575">
      <w:pPr>
        <w:widowControl/>
      </w:pPr>
    </w:p>
    <w:p w14:paraId="6E1A947D" w14:textId="77777777" w:rsidR="00000000" w:rsidRDefault="00552575">
      <w:pPr>
        <w:pStyle w:val="Question"/>
        <w:widowControl/>
      </w:pPr>
      <w:r>
        <w:t>q19_other</w:t>
      </w:r>
    </w:p>
    <w:p w14:paraId="0CBF7919" w14:textId="77777777" w:rsidR="00000000" w:rsidRDefault="00552575">
      <w:pPr>
        <w:widowControl/>
      </w:pPr>
    </w:p>
    <w:p w14:paraId="289566F6" w14:textId="77777777" w:rsidR="00000000" w:rsidRDefault="00552575">
      <w:pPr>
        <w:pStyle w:val="EntryBox"/>
        <w:widowControl/>
      </w:pPr>
      <w:r>
        <w:tab/>
      </w:r>
    </w:p>
    <w:p w14:paraId="069BABA9" w14:textId="77777777" w:rsidR="00000000" w:rsidRDefault="00552575">
      <w:pPr>
        <w:pStyle w:val="EntryBox"/>
        <w:widowControl/>
      </w:pPr>
      <w:r>
        <w:tab/>
      </w:r>
    </w:p>
    <w:p w14:paraId="1D152007" w14:textId="77777777" w:rsidR="00000000" w:rsidRDefault="00552575">
      <w:pPr>
        <w:pStyle w:val="EntryBox"/>
        <w:widowControl/>
      </w:pPr>
      <w:r>
        <w:tab/>
      </w:r>
    </w:p>
    <w:p w14:paraId="4E7A77C5" w14:textId="77777777" w:rsidR="00000000" w:rsidRDefault="00552575">
      <w:pPr>
        <w:pStyle w:val="Routing"/>
        <w:widowControl/>
      </w:pPr>
      <w:r>
        <w:t>If ??q19_other?? = "", ignore r</w:t>
      </w:r>
      <w:r>
        <w:t>esponses '' of question 'q19a'</w:t>
      </w:r>
    </w:p>
    <w:p w14:paraId="4B51A87E" w14:textId="77777777" w:rsidR="00000000" w:rsidRDefault="00552575">
      <w:pPr>
        <w:pStyle w:val="Routing"/>
        <w:widowControl/>
      </w:pPr>
    </w:p>
    <w:p w14:paraId="16B9C125" w14:textId="77777777" w:rsidR="00000000" w:rsidRDefault="00552575">
      <w:pPr>
        <w:widowControl/>
      </w:pPr>
    </w:p>
    <w:p w14:paraId="6F3353F9" w14:textId="77777777" w:rsidR="00000000" w:rsidRDefault="00552575">
      <w:pPr>
        <w:pStyle w:val="Question"/>
        <w:widowControl/>
      </w:pPr>
      <w:r>
        <w:t>¿Cuáles de estos le gustaría mantener después de la pandemia?</w:t>
      </w:r>
    </w:p>
    <w:p w14:paraId="1F2965C1" w14:textId="77777777" w:rsidR="00000000" w:rsidRDefault="00552575">
      <w:pPr>
        <w:pStyle w:val="Comments"/>
        <w:widowControl/>
      </w:pPr>
      <w:r>
        <w:t>(8 maximum responses)</w:t>
      </w:r>
    </w:p>
    <w:p w14:paraId="12315E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Teletrabajo / Trabajo desde casa</w:t>
      </w:r>
    </w:p>
    <w:p w14:paraId="0B1569B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Horas flexibles</w:t>
      </w:r>
    </w:p>
    <w:p w14:paraId="4F84B9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q</w:t>
      </w:r>
      <w:r>
        <w:rPr>
          <w:rFonts w:ascii="Wingdings" w:hAnsi="Wingdings" w:cs="Wingdings"/>
        </w:rPr>
        <w:tab/>
      </w:r>
      <w:r>
        <w:t>Reuniones virtuales / menos viajes</w:t>
      </w:r>
    </w:p>
    <w:p w14:paraId="31CAED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Ma</w:t>
      </w:r>
      <w:r>
        <w:t>yor enfoque en el bienestar de los empleados</w:t>
      </w:r>
    </w:p>
    <w:p w14:paraId="510561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Ninguno de estos</w:t>
      </w:r>
    </w:p>
    <w:p w14:paraId="5686A2D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 - por favor, especifique</w:t>
      </w:r>
    </w:p>
    <w:p w14:paraId="0621B4A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No lo sé</w:t>
      </w:r>
    </w:p>
    <w:p w14:paraId="561C140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??q19_other??</w:t>
      </w:r>
    </w:p>
    <w:p w14:paraId="0E393493" w14:textId="77777777" w:rsidR="00000000" w:rsidRDefault="00552575">
      <w:pPr>
        <w:pStyle w:val="Response"/>
        <w:widowControl/>
      </w:pPr>
    </w:p>
    <w:p w14:paraId="43A2B1AF" w14:textId="77777777" w:rsidR="00000000" w:rsidRDefault="00552575">
      <w:pPr>
        <w:widowControl/>
      </w:pPr>
    </w:p>
    <w:p w14:paraId="53876EF3" w14:textId="77777777" w:rsidR="00000000" w:rsidRDefault="00552575">
      <w:pPr>
        <w:pStyle w:val="Question"/>
        <w:widowControl/>
      </w:pPr>
      <w:r>
        <w:t>¿Cómo, si en algo, ha cambiado la pandemia su perspectiva sobre su propia trayectoria dentro de la industria legal?</w:t>
      </w:r>
    </w:p>
    <w:p w14:paraId="0DB83B18" w14:textId="77777777" w:rsidR="00000000" w:rsidRDefault="00552575">
      <w:pPr>
        <w:widowControl/>
      </w:pPr>
    </w:p>
    <w:p w14:paraId="6FBFC0E3" w14:textId="77777777" w:rsidR="00000000" w:rsidRDefault="00552575">
      <w:pPr>
        <w:pStyle w:val="EntryBox"/>
        <w:widowControl/>
      </w:pPr>
      <w:r>
        <w:tab/>
      </w:r>
    </w:p>
    <w:p w14:paraId="2A57B502" w14:textId="77777777" w:rsidR="00000000" w:rsidRDefault="00552575">
      <w:pPr>
        <w:pStyle w:val="EntryBox"/>
        <w:widowControl/>
      </w:pPr>
      <w:r>
        <w:tab/>
      </w:r>
    </w:p>
    <w:p w14:paraId="01C7E0FA" w14:textId="77777777" w:rsidR="00000000" w:rsidRDefault="00552575">
      <w:pPr>
        <w:pStyle w:val="EntryBox"/>
        <w:widowControl/>
      </w:pPr>
      <w:r>
        <w:tab/>
      </w:r>
    </w:p>
    <w:p w14:paraId="6C0E82BA" w14:textId="77777777" w:rsidR="00000000" w:rsidRDefault="00552575">
      <w:pPr>
        <w:pStyle w:val="EntryBox"/>
        <w:widowControl/>
      </w:pPr>
    </w:p>
    <w:p w14:paraId="03BA0459" w14:textId="77777777" w:rsidR="00000000" w:rsidRDefault="00552575">
      <w:pPr>
        <w:widowControl/>
      </w:pPr>
    </w:p>
    <w:p w14:paraId="12458E98" w14:textId="77777777" w:rsidR="00000000" w:rsidRDefault="00552575">
      <w:pPr>
        <w:pStyle w:val="Question"/>
        <w:widowControl/>
      </w:pPr>
      <w:r>
        <w:t>¿Q</w:t>
      </w:r>
      <w:r>
        <w:t>ué lecciones de la pandemia cree que la profesión legal, y las instituciones legales en particular, necesitan aprender para el futuro, en relación con el bienestar mental?</w:t>
      </w:r>
    </w:p>
    <w:p w14:paraId="117C22E8" w14:textId="77777777" w:rsidR="00000000" w:rsidRDefault="00552575">
      <w:pPr>
        <w:widowControl/>
      </w:pPr>
    </w:p>
    <w:p w14:paraId="6253CEE8" w14:textId="77777777" w:rsidR="00000000" w:rsidRDefault="00552575">
      <w:pPr>
        <w:pStyle w:val="EntryBox"/>
        <w:widowControl/>
      </w:pPr>
      <w:r>
        <w:tab/>
      </w:r>
    </w:p>
    <w:p w14:paraId="44359610" w14:textId="77777777" w:rsidR="00000000" w:rsidRDefault="00552575">
      <w:pPr>
        <w:pStyle w:val="EntryBox"/>
        <w:widowControl/>
      </w:pPr>
      <w:r>
        <w:tab/>
      </w:r>
    </w:p>
    <w:p w14:paraId="56CAC059" w14:textId="77777777" w:rsidR="00000000" w:rsidRDefault="00552575">
      <w:pPr>
        <w:pStyle w:val="EntryBox"/>
        <w:widowControl/>
      </w:pPr>
      <w:r>
        <w:tab/>
      </w:r>
    </w:p>
    <w:p w14:paraId="3B41FCAF" w14:textId="77777777" w:rsidR="00000000" w:rsidRDefault="00552575">
      <w:pPr>
        <w:pStyle w:val="EntryBox"/>
        <w:widowControl/>
      </w:pPr>
    </w:p>
    <w:p w14:paraId="6D87A40E" w14:textId="77777777" w:rsidR="00000000" w:rsidRDefault="00552575">
      <w:pPr>
        <w:widowControl/>
      </w:pPr>
    </w:p>
    <w:p w14:paraId="07ADAF2A" w14:textId="77777777" w:rsidR="00000000" w:rsidRDefault="00552575">
      <w:pPr>
        <w:widowControl/>
      </w:pPr>
      <w:r>
        <w:t>Institución</w:t>
      </w:r>
    </w:p>
    <w:p w14:paraId="2D259E53" w14:textId="77777777" w:rsidR="00000000" w:rsidRDefault="00552575">
      <w:pPr>
        <w:widowControl/>
      </w:pPr>
    </w:p>
    <w:p w14:paraId="1737953F" w14:textId="77777777" w:rsidR="00000000" w:rsidRDefault="00552575">
      <w:pPr>
        <w:widowControl/>
      </w:pPr>
    </w:p>
    <w:p w14:paraId="4A65431D" w14:textId="77777777" w:rsidR="00000000" w:rsidRDefault="00552575">
      <w:pPr>
        <w:pStyle w:val="Question"/>
        <w:widowControl/>
      </w:pPr>
      <w:r>
        <w:t>Por favor seleccione su idioma</w:t>
      </w:r>
    </w:p>
    <w:p w14:paraId="29CC9657" w14:textId="77777777" w:rsidR="00000000" w:rsidRDefault="00552575">
      <w:pPr>
        <w:pStyle w:val="Question"/>
        <w:widowControl/>
      </w:pPr>
    </w:p>
    <w:p w14:paraId="28B0432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 gustarí</w:t>
      </w:r>
      <w:r>
        <w:t>a completar la encuesta en inglés del Reino Unido</w:t>
      </w:r>
    </w:p>
    <w:p w14:paraId="0D0DD85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 gustaría completar la encuesta en español</w:t>
      </w:r>
    </w:p>
    <w:p w14:paraId="67311D8D" w14:textId="77777777" w:rsidR="00000000" w:rsidRDefault="00552575">
      <w:pPr>
        <w:pStyle w:val="Routing"/>
        <w:widowControl/>
      </w:pPr>
      <w:r>
        <w:t>If l_2 Has 2, set language to Spanish (Mexico)</w:t>
      </w:r>
    </w:p>
    <w:p w14:paraId="6247A0E8" w14:textId="77777777" w:rsidR="00000000" w:rsidRDefault="00552575">
      <w:pPr>
        <w:pStyle w:val="Routing"/>
        <w:widowControl/>
      </w:pPr>
      <w:r>
        <w:t>If l_2 Has 1, set language to English (United Kingdom)</w:t>
      </w:r>
    </w:p>
    <w:p w14:paraId="70F4D9B1" w14:textId="77777777" w:rsidR="00000000" w:rsidRDefault="00552575">
      <w:pPr>
        <w:pStyle w:val="Routing"/>
        <w:widowControl/>
      </w:pPr>
    </w:p>
    <w:p w14:paraId="7C504D57" w14:textId="77777777" w:rsidR="00000000" w:rsidRDefault="00552575">
      <w:pPr>
        <w:widowControl/>
      </w:pPr>
    </w:p>
    <w:p w14:paraId="2FB3EE21" w14:textId="77777777" w:rsidR="00000000" w:rsidRDefault="00552575">
      <w:pPr>
        <w:pStyle w:val="Question"/>
        <w:widowControl/>
      </w:pPr>
      <w:r>
        <w:t xml:space="preserve">¿A cuál de los siguientes representa usted? </w:t>
      </w:r>
    </w:p>
    <w:p w14:paraId="24C334A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Un des</w:t>
      </w:r>
      <w:r>
        <w:t>pacho de abogados</w:t>
      </w:r>
    </w:p>
    <w:p w14:paraId="6FC74A7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Un colegio de abogados</w:t>
      </w:r>
    </w:p>
    <w:p w14:paraId="4B7FF39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Una sociedad de abogados</w:t>
      </w:r>
    </w:p>
    <w:p w14:paraId="06B0012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Una corporación/departamento legal interno</w:t>
      </w:r>
    </w:p>
    <w:p w14:paraId="292827B5" w14:textId="77777777" w:rsidR="00000000" w:rsidRDefault="00552575">
      <w:pPr>
        <w:pStyle w:val="Routing"/>
        <w:widowControl/>
      </w:pPr>
      <w:r>
        <w:t>If s1_1 Has 1;4, Only ask 'l1b'</w:t>
      </w:r>
    </w:p>
    <w:p w14:paraId="048800A2" w14:textId="77777777" w:rsidR="00000000" w:rsidRDefault="00552575">
      <w:pPr>
        <w:pStyle w:val="Routing"/>
        <w:widowControl/>
      </w:pPr>
      <w:r>
        <w:t>If s1_1 Has 1;4, Only ask 'l2'</w:t>
      </w:r>
    </w:p>
    <w:p w14:paraId="708CEAF7" w14:textId="77777777" w:rsidR="00000000" w:rsidRDefault="00552575">
      <w:pPr>
        <w:pStyle w:val="Routing"/>
        <w:widowControl/>
      </w:pPr>
      <w:r>
        <w:t>If s1_1 Has 1;4, Only ask 'l1_country'</w:t>
      </w:r>
    </w:p>
    <w:p w14:paraId="691EF4B2" w14:textId="77777777" w:rsidR="00000000" w:rsidRDefault="00552575">
      <w:pPr>
        <w:pStyle w:val="Routing"/>
        <w:widowControl/>
      </w:pPr>
      <w:r>
        <w:t xml:space="preserve">If s1_1 Has 1;4, </w:t>
      </w:r>
      <w:r>
        <w:t>Only ask 'l2b'</w:t>
      </w:r>
    </w:p>
    <w:p w14:paraId="639E5150" w14:textId="77777777" w:rsidR="00000000" w:rsidRDefault="00552575">
      <w:pPr>
        <w:pStyle w:val="Routing"/>
        <w:widowControl/>
      </w:pPr>
      <w:r>
        <w:t>If s1_1 Has 1;4, Only ask 'iq20'</w:t>
      </w:r>
    </w:p>
    <w:p w14:paraId="4BA2658B" w14:textId="77777777" w:rsidR="00000000" w:rsidRDefault="00552575">
      <w:pPr>
        <w:pStyle w:val="Routing"/>
        <w:widowControl/>
      </w:pPr>
      <w:r>
        <w:t>If s1_1 Has 4, Only ask 'ihq1a'</w:t>
      </w:r>
    </w:p>
    <w:p w14:paraId="301E6C86" w14:textId="77777777" w:rsidR="00000000" w:rsidRDefault="00552575">
      <w:pPr>
        <w:pStyle w:val="Routing"/>
        <w:widowControl/>
      </w:pPr>
      <w:r>
        <w:t>If s1_1 Has 2;3, Only ask 's4_1'</w:t>
      </w:r>
    </w:p>
    <w:p w14:paraId="1A362128" w14:textId="77777777" w:rsidR="00000000" w:rsidRDefault="00552575">
      <w:pPr>
        <w:pStyle w:val="Routing"/>
        <w:widowControl/>
      </w:pPr>
      <w:r>
        <w:t>If s1_1 Has 4, Only ask 'ihq1b'</w:t>
      </w:r>
    </w:p>
    <w:p w14:paraId="29A2B228" w14:textId="77777777" w:rsidR="00000000" w:rsidRDefault="00552575">
      <w:pPr>
        <w:pStyle w:val="Routing"/>
        <w:widowControl/>
      </w:pPr>
      <w:r>
        <w:t>If s1_1 Has 1;4, Only ask 'iq19c_loop'</w:t>
      </w:r>
    </w:p>
    <w:p w14:paraId="61996BF7" w14:textId="77777777" w:rsidR="00000000" w:rsidRDefault="00552575">
      <w:pPr>
        <w:pStyle w:val="Routing"/>
        <w:widowControl/>
      </w:pPr>
      <w:r>
        <w:t>If s1_1 Has 1;4, Only ask 'Reminder'</w:t>
      </w:r>
    </w:p>
    <w:p w14:paraId="55CFCEDA" w14:textId="77777777" w:rsidR="00000000" w:rsidRDefault="00552575">
      <w:pPr>
        <w:pStyle w:val="Routing"/>
        <w:widowControl/>
      </w:pPr>
      <w:r>
        <w:t>If s1_1 Has 1;4, Only ask 'iq19b_lo</w:t>
      </w:r>
      <w:r>
        <w:t>op'</w:t>
      </w:r>
    </w:p>
    <w:p w14:paraId="203F5F28" w14:textId="77777777" w:rsidR="00000000" w:rsidRDefault="00552575">
      <w:pPr>
        <w:pStyle w:val="Routing"/>
        <w:widowControl/>
      </w:pPr>
      <w:r>
        <w:t>If s1_1 Has 1;4, Only ask 'iq21'</w:t>
      </w:r>
    </w:p>
    <w:p w14:paraId="3A3252D4" w14:textId="77777777" w:rsidR="00000000" w:rsidRDefault="00552575">
      <w:pPr>
        <w:pStyle w:val="Routing"/>
        <w:widowControl/>
      </w:pPr>
      <w:r>
        <w:t>If s1_1 Has 1;4, Only ask 'iq5'</w:t>
      </w:r>
    </w:p>
    <w:p w14:paraId="37A06BED" w14:textId="77777777" w:rsidR="00000000" w:rsidRDefault="00552575">
      <w:pPr>
        <w:pStyle w:val="Routing"/>
        <w:widowControl/>
      </w:pPr>
      <w:r>
        <w:t>If s1_1 Has 1;4, Only ask 'iq19a'</w:t>
      </w:r>
    </w:p>
    <w:p w14:paraId="205945EE" w14:textId="77777777" w:rsidR="00000000" w:rsidRDefault="00552575">
      <w:pPr>
        <w:pStyle w:val="Routing"/>
        <w:widowControl/>
      </w:pPr>
      <w:r>
        <w:t>If s1_1 Has 1;4, Only ask 'hp_1'</w:t>
      </w:r>
    </w:p>
    <w:p w14:paraId="1BDC8558" w14:textId="77777777" w:rsidR="00000000" w:rsidRDefault="00552575">
      <w:pPr>
        <w:pStyle w:val="Routing"/>
        <w:widowControl/>
      </w:pPr>
    </w:p>
    <w:p w14:paraId="75F43830" w14:textId="77777777" w:rsidR="00000000" w:rsidRDefault="00552575">
      <w:pPr>
        <w:widowControl/>
      </w:pPr>
    </w:p>
    <w:p w14:paraId="351C849F" w14:textId="77777777" w:rsidR="00000000" w:rsidRDefault="00552575">
      <w:pPr>
        <w:pStyle w:val="Question"/>
        <w:widowControl/>
      </w:pPr>
      <w:r>
        <w:t>¿En qué país reside actualmente?</w:t>
      </w:r>
    </w:p>
    <w:p w14:paraId="221892E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Afganistán</w:t>
      </w:r>
    </w:p>
    <w:p w14:paraId="23C8FBF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Åland</w:t>
      </w:r>
    </w:p>
    <w:p w14:paraId="70770E3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Albania</w:t>
      </w:r>
    </w:p>
    <w:p w14:paraId="22694B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Argelia</w:t>
      </w:r>
    </w:p>
    <w:p w14:paraId="3C904F1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Samoa Estadounidense</w:t>
      </w:r>
    </w:p>
    <w:p w14:paraId="07376EE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Andorra</w:t>
      </w:r>
    </w:p>
    <w:p w14:paraId="74A6D20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Angola</w:t>
      </w:r>
    </w:p>
    <w:p w14:paraId="3ED3901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Anguila</w:t>
      </w:r>
    </w:p>
    <w:p w14:paraId="554C65E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Antártida</w:t>
      </w:r>
    </w:p>
    <w:p w14:paraId="6EEE1FB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Antigua y Barbuda</w:t>
      </w:r>
    </w:p>
    <w:p w14:paraId="40429BC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Argentina</w:t>
      </w:r>
    </w:p>
    <w:p w14:paraId="565FBA7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Armenia</w:t>
      </w:r>
    </w:p>
    <w:p w14:paraId="31828EB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Aruba</w:t>
      </w:r>
    </w:p>
    <w:p w14:paraId="78AA415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Australia</w:t>
      </w:r>
    </w:p>
    <w:p w14:paraId="3698D92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Austria</w:t>
      </w:r>
    </w:p>
    <w:p w14:paraId="20CEA8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Azerbaiyán</w:t>
      </w:r>
    </w:p>
    <w:p w14:paraId="3310AA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Las Bahamas</w:t>
      </w:r>
    </w:p>
    <w:p w14:paraId="21610CD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Baréin</w:t>
      </w:r>
    </w:p>
    <w:p w14:paraId="233613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Bangladesh</w:t>
      </w:r>
    </w:p>
    <w:p w14:paraId="6C8BAB3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Barbados</w:t>
      </w:r>
    </w:p>
    <w:p w14:paraId="4533A04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Bielorrusia</w:t>
      </w:r>
    </w:p>
    <w:p w14:paraId="68990BE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Bélgica</w:t>
      </w:r>
    </w:p>
    <w:p w14:paraId="526B63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Belice</w:t>
      </w:r>
    </w:p>
    <w:p w14:paraId="7CC7CA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Benín</w:t>
      </w:r>
    </w:p>
    <w:p w14:paraId="17A20A3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Bermudas</w:t>
      </w:r>
    </w:p>
    <w:p w14:paraId="3E6F8D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Bután</w:t>
      </w:r>
    </w:p>
    <w:p w14:paraId="588592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Bolivia</w:t>
      </w:r>
    </w:p>
    <w:p w14:paraId="1748F06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Bonaire, San Eustaquio y Saba</w:t>
      </w:r>
    </w:p>
    <w:p w14:paraId="643C68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Bosnia y Herzegovina</w:t>
      </w:r>
    </w:p>
    <w:p w14:paraId="7C81ED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Botsuana</w:t>
      </w:r>
    </w:p>
    <w:p w14:paraId="1F89389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Bouvet</w:t>
      </w:r>
    </w:p>
    <w:p w14:paraId="6E4C81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Brasil</w:t>
      </w:r>
    </w:p>
    <w:p w14:paraId="080FD48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Territorio Británico del Océano Índico</w:t>
      </w:r>
    </w:p>
    <w:p w14:paraId="6259034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Brunéi Darussalam</w:t>
      </w:r>
    </w:p>
    <w:p w14:paraId="0BE08D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Bulgaria</w:t>
      </w:r>
    </w:p>
    <w:p w14:paraId="408ECFC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Burkina Faso</w:t>
      </w:r>
    </w:p>
    <w:p w14:paraId="41C70D9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Burundi</w:t>
      </w:r>
    </w:p>
    <w:p w14:paraId="0C6242F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Cabo Verde</w:t>
      </w:r>
    </w:p>
    <w:p w14:paraId="30AEB12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Camboya</w:t>
      </w:r>
    </w:p>
    <w:p w14:paraId="38CFE9D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Camerún</w:t>
      </w:r>
    </w:p>
    <w:p w14:paraId="1B4A6C1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Canadá</w:t>
      </w:r>
    </w:p>
    <w:p w14:paraId="112194C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Caimán</w:t>
      </w:r>
    </w:p>
    <w:p w14:paraId="5055A21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Centroafricana</w:t>
      </w:r>
    </w:p>
    <w:p w14:paraId="0038E3C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Chad</w:t>
      </w:r>
    </w:p>
    <w:p w14:paraId="218696A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Chile</w:t>
      </w:r>
    </w:p>
    <w:p w14:paraId="434DF38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China</w:t>
      </w:r>
    </w:p>
    <w:p w14:paraId="2083B9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de Navidad</w:t>
      </w:r>
    </w:p>
    <w:p w14:paraId="7881F63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Cocos (Keeling)</w:t>
      </w:r>
    </w:p>
    <w:p w14:paraId="2CD0AD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Colombia</w:t>
      </w:r>
    </w:p>
    <w:p w14:paraId="5CA090D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Comoras</w:t>
      </w:r>
    </w:p>
    <w:p w14:paraId="16E13BC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Congo</w:t>
      </w:r>
    </w:p>
    <w:p w14:paraId="59C0346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Democrática del Congo</w:t>
      </w:r>
    </w:p>
    <w:p w14:paraId="3DA793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Cook</w:t>
      </w:r>
    </w:p>
    <w:p w14:paraId="60D3BE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Costa Rica</w:t>
      </w:r>
    </w:p>
    <w:p w14:paraId="36316C7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Costa de Marfil</w:t>
      </w:r>
    </w:p>
    <w:p w14:paraId="211A52A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Croacia</w:t>
      </w:r>
    </w:p>
    <w:p w14:paraId="09E22A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Cuba</w:t>
      </w:r>
    </w:p>
    <w:p w14:paraId="447C126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Curazao</w:t>
      </w:r>
    </w:p>
    <w:p w14:paraId="66DAA68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Chipre</w:t>
      </w:r>
    </w:p>
    <w:p w14:paraId="6D3349D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Chequia</w:t>
      </w:r>
    </w:p>
    <w:p w14:paraId="63A534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Dinamarca</w:t>
      </w:r>
    </w:p>
    <w:p w14:paraId="53EDE2D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Yibuti</w:t>
      </w:r>
    </w:p>
    <w:p w14:paraId="6824164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Dominica</w:t>
      </w:r>
    </w:p>
    <w:p w14:paraId="4B77F9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Dominicana</w:t>
      </w:r>
    </w:p>
    <w:p w14:paraId="54BD2D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Ecuador</w:t>
      </w:r>
    </w:p>
    <w:p w14:paraId="78869CB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Egipto</w:t>
      </w:r>
    </w:p>
    <w:p w14:paraId="5F376B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El Salvador</w:t>
      </w:r>
    </w:p>
    <w:p w14:paraId="6C28D43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 Ecuatorial</w:t>
      </w:r>
    </w:p>
    <w:p w14:paraId="7562C5F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Eritrea</w:t>
      </w:r>
    </w:p>
    <w:p w14:paraId="6952136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Estonia</w:t>
      </w:r>
    </w:p>
    <w:p w14:paraId="0CBF8C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Etiopía</w:t>
      </w:r>
    </w:p>
    <w:p w14:paraId="2B7506D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Malvinas (Falkland)</w:t>
      </w:r>
    </w:p>
    <w:p w14:paraId="43941C6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Feroe</w:t>
      </w:r>
    </w:p>
    <w:p w14:paraId="241375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Fiyi</w:t>
      </w:r>
    </w:p>
    <w:p w14:paraId="199E5BB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Finlandia</w:t>
      </w:r>
    </w:p>
    <w:p w14:paraId="6B310B3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Francia</w:t>
      </w:r>
    </w:p>
    <w:p w14:paraId="53881C5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Guayana Francesa</w:t>
      </w:r>
    </w:p>
    <w:p w14:paraId="27B4FE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Polinesia Francesa</w:t>
      </w:r>
    </w:p>
    <w:p w14:paraId="6592FD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Territorios Franceses del Sur</w:t>
      </w:r>
    </w:p>
    <w:p w14:paraId="531556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Gabón</w:t>
      </w:r>
    </w:p>
    <w:p w14:paraId="74A7FF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Gambia</w:t>
      </w:r>
    </w:p>
    <w:p w14:paraId="6C077BD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Georgia</w:t>
      </w:r>
    </w:p>
    <w:p w14:paraId="7627B1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Alemania</w:t>
      </w:r>
    </w:p>
    <w:p w14:paraId="6BC4770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Ghana</w:t>
      </w:r>
    </w:p>
    <w:p w14:paraId="6B17B24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Gibraltar</w:t>
      </w:r>
    </w:p>
    <w:p w14:paraId="071FC4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Grecia</w:t>
      </w:r>
    </w:p>
    <w:p w14:paraId="68B7F54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Groenlandia</w:t>
      </w:r>
    </w:p>
    <w:p w14:paraId="744AA46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Granada</w:t>
      </w:r>
    </w:p>
    <w:p w14:paraId="6E92C36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Guadalupe</w:t>
      </w:r>
    </w:p>
    <w:p w14:paraId="0F6071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Guam</w:t>
      </w:r>
    </w:p>
    <w:p w14:paraId="01EC8FC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Guatemala</w:t>
      </w:r>
    </w:p>
    <w:p w14:paraId="6B53D68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Guernsey</w:t>
      </w:r>
    </w:p>
    <w:p w14:paraId="0A5AA7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</w:t>
      </w:r>
    </w:p>
    <w:p w14:paraId="52CE624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Guinea-Bisáu</w:t>
      </w:r>
    </w:p>
    <w:p w14:paraId="529CB0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Guyana</w:t>
      </w:r>
    </w:p>
    <w:p w14:paraId="6035C5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Haití</w:t>
      </w:r>
    </w:p>
    <w:p w14:paraId="09D6C93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Heard y McDonald</w:t>
      </w:r>
    </w:p>
    <w:p w14:paraId="0FF11B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Ciudad del Vaticano</w:t>
      </w:r>
    </w:p>
    <w:p w14:paraId="2FB3B2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Honduras</w:t>
      </w:r>
    </w:p>
    <w:p w14:paraId="1BCCF77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Hong Kong</w:t>
      </w:r>
    </w:p>
    <w:p w14:paraId="213D630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Hungría</w:t>
      </w:r>
    </w:p>
    <w:p w14:paraId="4B0BAC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Islandia</w:t>
      </w:r>
    </w:p>
    <w:p w14:paraId="19DCD8E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India</w:t>
      </w:r>
    </w:p>
    <w:p w14:paraId="4879660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Indonesia</w:t>
      </w:r>
    </w:p>
    <w:p w14:paraId="744C64D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Irán</w:t>
      </w:r>
    </w:p>
    <w:p w14:paraId="31C5C3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Irak</w:t>
      </w:r>
    </w:p>
    <w:p w14:paraId="0ADCA5C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Irlanda</w:t>
      </w:r>
    </w:p>
    <w:p w14:paraId="4DD0B1B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de Man</w:t>
      </w:r>
    </w:p>
    <w:p w14:paraId="5A3F6F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Israel</w:t>
      </w:r>
    </w:p>
    <w:p w14:paraId="4EA3C6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Italia</w:t>
      </w:r>
    </w:p>
    <w:p w14:paraId="7C0305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Jamaica</w:t>
      </w:r>
    </w:p>
    <w:p w14:paraId="1AE49FE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Japón</w:t>
      </w:r>
    </w:p>
    <w:p w14:paraId="4FD844E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Jersey</w:t>
      </w:r>
    </w:p>
    <w:p w14:paraId="36D82AC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Jordania</w:t>
      </w:r>
    </w:p>
    <w:p w14:paraId="1DEE24D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Kazajistán</w:t>
      </w:r>
    </w:p>
    <w:p w14:paraId="5407C19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Kenia</w:t>
      </w:r>
    </w:p>
    <w:p w14:paraId="489B93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Kiribati</w:t>
      </w:r>
    </w:p>
    <w:p w14:paraId="1380264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Corea del Norte</w:t>
      </w:r>
    </w:p>
    <w:p w14:paraId="364989D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Corea del Sur</w:t>
      </w:r>
    </w:p>
    <w:p w14:paraId="3E392C2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Kuwait</w:t>
      </w:r>
    </w:p>
    <w:p w14:paraId="3260DA5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Kirguistán</w:t>
      </w:r>
    </w:p>
    <w:p w14:paraId="48A44E0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Laos</w:t>
      </w:r>
    </w:p>
    <w:p w14:paraId="6253803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Latvia</w:t>
      </w:r>
    </w:p>
    <w:p w14:paraId="386ADE5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Líbano</w:t>
      </w:r>
    </w:p>
    <w:p w14:paraId="76E00B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Lesoto</w:t>
      </w:r>
    </w:p>
    <w:p w14:paraId="0C1D05E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Liberia</w:t>
      </w:r>
    </w:p>
    <w:p w14:paraId="507711A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Libia</w:t>
      </w:r>
    </w:p>
    <w:p w14:paraId="02ED251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Liechtenstein</w:t>
      </w:r>
    </w:p>
    <w:p w14:paraId="5EB57D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Lituania</w:t>
      </w:r>
    </w:p>
    <w:p w14:paraId="738F6D8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Luxemburgo</w:t>
      </w:r>
    </w:p>
    <w:p w14:paraId="6068D60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Macao</w:t>
      </w:r>
    </w:p>
    <w:p w14:paraId="30E71D8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Macedonia</w:t>
      </w:r>
    </w:p>
    <w:p w14:paraId="2D63FE1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Madagascar</w:t>
      </w:r>
    </w:p>
    <w:p w14:paraId="70166C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Malaui</w:t>
      </w:r>
    </w:p>
    <w:p w14:paraId="275214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Malasia</w:t>
      </w:r>
    </w:p>
    <w:p w14:paraId="12EAA08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Maldivas</w:t>
      </w:r>
    </w:p>
    <w:p w14:paraId="4E1CAC2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Malí</w:t>
      </w:r>
    </w:p>
    <w:p w14:paraId="3D049FC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Malta</w:t>
      </w:r>
    </w:p>
    <w:p w14:paraId="757309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Marshall</w:t>
      </w:r>
    </w:p>
    <w:p w14:paraId="594E11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Martinica</w:t>
      </w:r>
    </w:p>
    <w:p w14:paraId="231410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Mauritania</w:t>
      </w:r>
    </w:p>
    <w:p w14:paraId="53D7C9D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Mauricio</w:t>
      </w:r>
    </w:p>
    <w:p w14:paraId="186762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Mayotte</w:t>
      </w:r>
    </w:p>
    <w:p w14:paraId="5133D17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México</w:t>
      </w:r>
    </w:p>
    <w:p w14:paraId="4BF858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Estados Federados de Micronesia</w:t>
      </w:r>
    </w:p>
    <w:p w14:paraId="1176EA5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Moldavia</w:t>
      </w:r>
    </w:p>
    <w:p w14:paraId="1A07BD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Mónaco</w:t>
      </w:r>
    </w:p>
    <w:p w14:paraId="35FCD6E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Mongolia</w:t>
      </w:r>
    </w:p>
    <w:p w14:paraId="3FCE01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Montenegro</w:t>
      </w:r>
    </w:p>
    <w:p w14:paraId="5D1345E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Montserrat</w:t>
      </w:r>
    </w:p>
    <w:p w14:paraId="476D6B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Marruecos</w:t>
      </w:r>
    </w:p>
    <w:p w14:paraId="4BB7BF1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Mozambique</w:t>
      </w:r>
    </w:p>
    <w:p w14:paraId="632B2E4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Myanmar</w:t>
      </w:r>
    </w:p>
    <w:p w14:paraId="0A9B078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Namibia</w:t>
      </w:r>
    </w:p>
    <w:p w14:paraId="787B8BB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Nauru</w:t>
      </w:r>
    </w:p>
    <w:p w14:paraId="36AB0F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Nepal</w:t>
      </w:r>
    </w:p>
    <w:p w14:paraId="5B7D465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Holanda</w:t>
      </w:r>
    </w:p>
    <w:p w14:paraId="70001F9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Nueva Caledonia</w:t>
      </w:r>
    </w:p>
    <w:p w14:paraId="4FC9CA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Nueva Zelanda</w:t>
      </w:r>
    </w:p>
    <w:p w14:paraId="0B5A982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Nicaragua</w:t>
      </w:r>
    </w:p>
    <w:p w14:paraId="2D8C6B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Níger</w:t>
      </w:r>
    </w:p>
    <w:p w14:paraId="7F12A0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Nigeria</w:t>
      </w:r>
    </w:p>
    <w:p w14:paraId="089B96F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Niue</w:t>
      </w:r>
    </w:p>
    <w:p w14:paraId="53FB4D2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Norfolk</w:t>
      </w:r>
    </w:p>
    <w:p w14:paraId="6ACCDA8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Marianas del Norte</w:t>
      </w:r>
    </w:p>
    <w:p w14:paraId="4FE8D18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Noruega</w:t>
      </w:r>
    </w:p>
    <w:p w14:paraId="31B9EE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Omán</w:t>
      </w:r>
    </w:p>
    <w:p w14:paraId="450327E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</w:r>
      <w:r>
        <w:rPr>
          <w:rFonts w:ascii="Wingdings" w:hAnsi="Wingdings" w:cs="Wingdings"/>
        </w:rPr>
        <w:t>m</w:t>
      </w:r>
      <w:r>
        <w:rPr>
          <w:rFonts w:ascii="Wingdings" w:hAnsi="Wingdings" w:cs="Wingdings"/>
        </w:rPr>
        <w:tab/>
      </w:r>
      <w:r>
        <w:t>Pakistán</w:t>
      </w:r>
    </w:p>
    <w:p w14:paraId="251F2F0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Palaos</w:t>
      </w:r>
    </w:p>
    <w:p w14:paraId="385BCC0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Palestina</w:t>
      </w:r>
    </w:p>
    <w:p w14:paraId="34AFE48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Panamá</w:t>
      </w:r>
    </w:p>
    <w:p w14:paraId="5ADE74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Papúa Nueva Guinea</w:t>
      </w:r>
    </w:p>
    <w:p w14:paraId="233A1FD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Paraguay</w:t>
      </w:r>
    </w:p>
    <w:p w14:paraId="07E45B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Perú</w:t>
      </w:r>
    </w:p>
    <w:p w14:paraId="5E95AE5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Filipinas</w:t>
      </w:r>
    </w:p>
    <w:p w14:paraId="2F4DE5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Pitcairn</w:t>
      </w:r>
    </w:p>
    <w:p w14:paraId="5A6535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Polonia</w:t>
      </w:r>
    </w:p>
    <w:p w14:paraId="77D4375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Portugal</w:t>
      </w:r>
    </w:p>
    <w:p w14:paraId="235D0DE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Puerto Rico</w:t>
      </w:r>
    </w:p>
    <w:p w14:paraId="43EB416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Catar</w:t>
      </w:r>
    </w:p>
    <w:p w14:paraId="333877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Reunión</w:t>
      </w:r>
    </w:p>
    <w:p w14:paraId="184AE2E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Rumanía</w:t>
      </w:r>
    </w:p>
    <w:p w14:paraId="0BF04C6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Rusia</w:t>
      </w:r>
    </w:p>
    <w:p w14:paraId="1CAFEF0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Ruanda</w:t>
      </w:r>
    </w:p>
    <w:p w14:paraId="247095D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Bartolomé</w:t>
      </w:r>
    </w:p>
    <w:p w14:paraId="0E310D7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Santa Elena, Ascensión y Tristán de Acuña</w:t>
      </w:r>
    </w:p>
    <w:p w14:paraId="0ADF004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Cristóbal y Nieves</w:t>
      </w:r>
    </w:p>
    <w:p w14:paraId="2819658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Santa Lucía</w:t>
      </w:r>
    </w:p>
    <w:p w14:paraId="7159A4F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Martín (Francia)</w:t>
      </w:r>
    </w:p>
    <w:p w14:paraId="17199FC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Pedro y Miquelón</w:t>
      </w:r>
    </w:p>
    <w:p w14:paraId="4D1329E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Vicente y las Granadinas</w:t>
      </w:r>
    </w:p>
    <w:p w14:paraId="733B348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Samoa</w:t>
      </w:r>
    </w:p>
    <w:p w14:paraId="415AB59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Marino</w:t>
      </w:r>
    </w:p>
    <w:p w14:paraId="4FF57BF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Santo Tomé y Príncipe</w:t>
      </w:r>
    </w:p>
    <w:p w14:paraId="17A23E6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Arabia Saudita</w:t>
      </w:r>
    </w:p>
    <w:p w14:paraId="463FBB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Senegal</w:t>
      </w:r>
    </w:p>
    <w:p w14:paraId="1615440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Serbia</w:t>
      </w:r>
    </w:p>
    <w:p w14:paraId="48E07B9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Seychelles</w:t>
      </w:r>
    </w:p>
    <w:p w14:paraId="66F32E8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Sierra Leona</w:t>
      </w:r>
    </w:p>
    <w:p w14:paraId="1A4C81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Singapur</w:t>
      </w:r>
    </w:p>
    <w:p w14:paraId="0403910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Martín (Países Bajos)</w:t>
      </w:r>
    </w:p>
    <w:p w14:paraId="17DFADE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Eslovaquia</w:t>
      </w:r>
    </w:p>
    <w:p w14:paraId="7B1F7A7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Eslovenia</w:t>
      </w:r>
    </w:p>
    <w:p w14:paraId="01AB0C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Salomón</w:t>
      </w:r>
    </w:p>
    <w:p w14:paraId="19FC94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Somalia</w:t>
      </w:r>
    </w:p>
    <w:p w14:paraId="09D4C0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Sudáfrica</w:t>
      </w:r>
    </w:p>
    <w:p w14:paraId="41DE648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Georgias del Sur y Sándwich del Sur</w:t>
      </w:r>
    </w:p>
    <w:p w14:paraId="0BC28B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Sudán del Sur</w:t>
      </w:r>
    </w:p>
    <w:p w14:paraId="4181750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España</w:t>
      </w:r>
    </w:p>
    <w:p w14:paraId="1E735A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Sri Lanka</w:t>
      </w:r>
    </w:p>
    <w:p w14:paraId="4A6942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Sudán</w:t>
      </w:r>
    </w:p>
    <w:p w14:paraId="431FC16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Surinam</w:t>
      </w:r>
    </w:p>
    <w:p w14:paraId="344B8E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Svalbard y Jan Mayen</w:t>
      </w:r>
    </w:p>
    <w:p w14:paraId="51951E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Suazilandia</w:t>
      </w:r>
    </w:p>
    <w:p w14:paraId="60D234A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Suecia</w:t>
      </w:r>
    </w:p>
    <w:p w14:paraId="7B3A268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Suiza</w:t>
      </w:r>
    </w:p>
    <w:p w14:paraId="00E6118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Siria</w:t>
      </w:r>
    </w:p>
    <w:p w14:paraId="153ADF9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Taiwán</w:t>
      </w:r>
    </w:p>
    <w:p w14:paraId="0E9FF67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Tayikistán</w:t>
      </w:r>
    </w:p>
    <w:p w14:paraId="29BE7C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Tanzania</w:t>
      </w:r>
    </w:p>
    <w:p w14:paraId="0BB2472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Tailandia</w:t>
      </w:r>
    </w:p>
    <w:p w14:paraId="515FC04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Timor Oriental</w:t>
      </w:r>
    </w:p>
    <w:p w14:paraId="61611D1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Togo</w:t>
      </w:r>
    </w:p>
    <w:p w14:paraId="65A66FC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Tokelau</w:t>
      </w:r>
    </w:p>
    <w:p w14:paraId="3D1AC60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Tonga</w:t>
      </w:r>
    </w:p>
    <w:p w14:paraId="472C2F9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Trinidad y Tobago</w:t>
      </w:r>
    </w:p>
    <w:p w14:paraId="0529C7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Túnez</w:t>
      </w:r>
    </w:p>
    <w:p w14:paraId="2EE60C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Turquía</w:t>
      </w:r>
    </w:p>
    <w:p w14:paraId="4A84384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Turkmenistán</w:t>
      </w:r>
    </w:p>
    <w:p w14:paraId="4D6FF8C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Turcas y Caicos</w:t>
      </w:r>
    </w:p>
    <w:p w14:paraId="5BA79C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Tuvalu</w:t>
      </w:r>
    </w:p>
    <w:p w14:paraId="4839E1C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Uganda</w:t>
      </w:r>
    </w:p>
    <w:p w14:paraId="6F97E6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Uganda</w:t>
      </w:r>
    </w:p>
    <w:p w14:paraId="3180760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Emiratos Árabes Unidos</w:t>
      </w:r>
    </w:p>
    <w:p w14:paraId="283C471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Reino Unido</w:t>
      </w:r>
    </w:p>
    <w:p w14:paraId="2B808D8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Estados Unidos de América</w:t>
      </w:r>
    </w:p>
    <w:p w14:paraId="7DC17E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Ultramarinas Menores de los Estados Unidos</w:t>
      </w:r>
    </w:p>
    <w:p w14:paraId="0323CE7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Uruguay</w:t>
      </w:r>
    </w:p>
    <w:p w14:paraId="0FB56FC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Uzbekistán</w:t>
      </w:r>
    </w:p>
    <w:p w14:paraId="3E8CC02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Vanuatu</w:t>
      </w:r>
    </w:p>
    <w:p w14:paraId="38B4EA9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Venezuela</w:t>
      </w:r>
    </w:p>
    <w:p w14:paraId="0F97985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Vietnam</w:t>
      </w:r>
    </w:p>
    <w:p w14:paraId="45BB148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Ví</w:t>
      </w:r>
      <w:r>
        <w:t>rgenes Británicas</w:t>
      </w:r>
    </w:p>
    <w:p w14:paraId="350F1BE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Vírgenes de los Estados Unidos</w:t>
      </w:r>
    </w:p>
    <w:p w14:paraId="1FADD1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Wallis y Futuna</w:t>
      </w:r>
    </w:p>
    <w:p w14:paraId="6A397D5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Sáhara Occidental</w:t>
      </w:r>
    </w:p>
    <w:p w14:paraId="3A8982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Yemen</w:t>
      </w:r>
    </w:p>
    <w:p w14:paraId="4871FED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Zambia</w:t>
      </w:r>
    </w:p>
    <w:p w14:paraId="584A786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Zimbabue</w:t>
      </w:r>
    </w:p>
    <w:p w14:paraId="3BF9589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Preferiría no especificar</w:t>
      </w:r>
    </w:p>
    <w:p w14:paraId="67C85E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Republic of Kosovo</w:t>
      </w:r>
    </w:p>
    <w:p w14:paraId="0CDFAB21" w14:textId="77777777" w:rsidR="00000000" w:rsidRDefault="00552575">
      <w:pPr>
        <w:pStyle w:val="Routing"/>
        <w:widowControl/>
      </w:pPr>
      <w:r>
        <w:t>If l1_country Has 12;16;18;105;106;114;120;121;124;167;168;180;195;217;228;2</w:t>
      </w:r>
      <w:r>
        <w:t>34;239;247, set '2' to question 'l1_region_grouped'</w:t>
      </w:r>
    </w:p>
    <w:p w14:paraId="7BB4C00A" w14:textId="77777777" w:rsidR="00000000" w:rsidRDefault="00552575">
      <w:pPr>
        <w:pStyle w:val="Routing"/>
        <w:widowControl/>
      </w:pPr>
      <w:r>
        <w:t>If l1_country Has 4;7;24;30;37;38;40;51;52;55;62;66;71;81;84;116;127;133;134;141;142;151;152;162;184;196;198;199;205;206;211;214;220;223;227;232;248;249, set '1' to question 'l1_region_grouped'</w:t>
      </w:r>
    </w:p>
    <w:p w14:paraId="60384288" w14:textId="77777777" w:rsidR="00000000" w:rsidRDefault="00552575">
      <w:pPr>
        <w:pStyle w:val="Routing"/>
        <w:widowControl/>
      </w:pPr>
      <w:r>
        <w:t>If l1_coun</w:t>
      </w:r>
      <w:r>
        <w:t>try Has 4;14;74;159;169;172;204;240, set '3' to question 'l1_region_grouped'</w:t>
      </w:r>
    </w:p>
    <w:p w14:paraId="695D41D5" w14:textId="77777777" w:rsidR="00000000" w:rsidRDefault="00552575">
      <w:pPr>
        <w:pStyle w:val="Routing"/>
        <w:widowControl/>
      </w:pPr>
      <w:r>
        <w:t>If ((l1_country Has 46;100;112;115;119;131;148;218)), set '4' to question 'l1_region_grouped'</w:t>
      </w:r>
    </w:p>
    <w:p w14:paraId="39B36DD5" w14:textId="77777777" w:rsidR="00000000" w:rsidRDefault="00552575">
      <w:pPr>
        <w:pStyle w:val="Routing"/>
        <w:widowControl/>
      </w:pPr>
      <w:r>
        <w:t xml:space="preserve">If l1_country Has 1;19;26;34;39;103;104;122;135;136;153;156;175;200;210;221;222;242, </w:t>
      </w:r>
      <w:r>
        <w:t>set '5' to question 'l1_region_grouped'</w:t>
      </w:r>
    </w:p>
    <w:p w14:paraId="33895BF9" w14:textId="77777777" w:rsidR="00000000" w:rsidRDefault="00552575">
      <w:pPr>
        <w:pStyle w:val="Routing"/>
        <w:widowControl/>
      </w:pPr>
      <w:r>
        <w:t>If ((l1_country Has 3;6;15;21;22;29;35;56;59;60;61;70;75;76;82;83;85;86;92;101;102;107;108;109;110;113;123;128;129;130;132;138;146;147;149;157;166;177;178;182;183;197;202;203;209;210;215;216;233;251)), set '6' to que</w:t>
      </w:r>
      <w:r>
        <w:t>stion 'l1_region_grouped'</w:t>
      </w:r>
    </w:p>
    <w:p w14:paraId="379A1FE5" w14:textId="77777777" w:rsidR="00000000" w:rsidRDefault="00552575">
      <w:pPr>
        <w:pStyle w:val="Routing"/>
        <w:widowControl/>
      </w:pPr>
      <w:r>
        <w:t>If l1_country Has 11;27;32;45;49;54;64;65;67;91;99;144;160;171;173;174;238;241, set '7' to question 'l1_region_grouped'</w:t>
      </w:r>
    </w:p>
    <w:p w14:paraId="2EC67620" w14:textId="77777777" w:rsidR="00000000" w:rsidRDefault="00552575">
      <w:pPr>
        <w:pStyle w:val="Routing"/>
        <w:widowControl/>
      </w:pPr>
      <w:r>
        <w:t xml:space="preserve">If l1_country Has </w:t>
      </w:r>
      <w:r>
        <w:t>8;10;13;17;20;23;25;41;42;58;63;88;95;96;111;165;179;185;187;188;191;226;230;236;237;243;244, set '8' to question 'l1_region_grouped'</w:t>
      </w:r>
    </w:p>
    <w:p w14:paraId="0EAE6C9D" w14:textId="77777777" w:rsidR="00000000" w:rsidRDefault="00552575">
      <w:pPr>
        <w:pStyle w:val="Routing"/>
        <w:widowControl/>
      </w:pPr>
      <w:r>
        <w:t>If l1_country Has 235, set '9' to question 'l1_region_grouped'</w:t>
      </w:r>
    </w:p>
    <w:p w14:paraId="54898559" w14:textId="77777777" w:rsidR="00000000" w:rsidRDefault="00552575">
      <w:pPr>
        <w:pStyle w:val="Routing"/>
        <w:widowControl/>
      </w:pPr>
    </w:p>
    <w:p w14:paraId="3ACD77A8" w14:textId="77777777" w:rsidR="00000000" w:rsidRDefault="00552575">
      <w:pPr>
        <w:widowControl/>
      </w:pPr>
    </w:p>
    <w:p w14:paraId="77743714" w14:textId="77777777" w:rsidR="00000000" w:rsidRDefault="00552575">
      <w:pPr>
        <w:pStyle w:val="Question"/>
        <w:widowControl/>
      </w:pPr>
      <w:r>
        <w:t>¿Cuál de las siguientes describe mejor a su despacho de a</w:t>
      </w:r>
      <w:r>
        <w:t>bogados / organización?:</w:t>
      </w:r>
    </w:p>
    <w:p w14:paraId="4071EC4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Una oficina única_</w:t>
      </w:r>
    </w:p>
    <w:p w14:paraId="6D8357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Múltiples oficinas en un mismo país_</w:t>
      </w:r>
    </w:p>
    <w:p w14:paraId="62CE5F7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Internacional_</w:t>
      </w:r>
    </w:p>
    <w:p w14:paraId="22327D8E" w14:textId="77777777" w:rsidR="00000000" w:rsidRDefault="00552575">
      <w:pPr>
        <w:pStyle w:val="Routing"/>
        <w:widowControl/>
      </w:pPr>
      <w:r>
        <w:t>If l1b Has 1, set '1' to question 'hp_1'</w:t>
      </w:r>
    </w:p>
    <w:p w14:paraId="06077214" w14:textId="77777777" w:rsidR="00000000" w:rsidRDefault="00552575">
      <w:pPr>
        <w:pStyle w:val="Routing"/>
        <w:widowControl/>
      </w:pPr>
      <w:r>
        <w:t>If l1b Has 1;2, set '??l1_country??' to question 'l2a'</w:t>
      </w:r>
    </w:p>
    <w:p w14:paraId="66B0134C" w14:textId="77777777" w:rsidR="00000000" w:rsidRDefault="00552575">
      <w:pPr>
        <w:pStyle w:val="Routing"/>
        <w:widowControl/>
      </w:pPr>
      <w:r>
        <w:t>If l1b Has 1, set '1' to question 'l2b'</w:t>
      </w:r>
    </w:p>
    <w:p w14:paraId="0BE146FE" w14:textId="77777777" w:rsidR="00000000" w:rsidRDefault="00552575">
      <w:pPr>
        <w:pStyle w:val="Routing"/>
        <w:widowControl/>
      </w:pPr>
      <w:r>
        <w:t>If l1b Has 1;2,</w:t>
      </w:r>
      <w:r>
        <w:t xml:space="preserve"> ignore responses '' of question 'l2b'</w:t>
      </w:r>
    </w:p>
    <w:p w14:paraId="5C6D45D4" w14:textId="77777777" w:rsidR="00000000" w:rsidRDefault="00552575">
      <w:pPr>
        <w:pStyle w:val="Routing"/>
        <w:widowControl/>
      </w:pPr>
    </w:p>
    <w:p w14:paraId="671CC1C3" w14:textId="77777777" w:rsidR="00000000" w:rsidRDefault="00552575">
      <w:pPr>
        <w:widowControl/>
      </w:pPr>
    </w:p>
    <w:p w14:paraId="55423752" w14:textId="77777777" w:rsidR="00000000" w:rsidRDefault="00552575">
      <w:pPr>
        <w:pStyle w:val="Question"/>
        <w:widowControl/>
      </w:pPr>
      <w:r>
        <w:t>¿Cuántas personas en total trabajan para su despacho de abogados / organización? !!on(s1_1 has{1}, "Por favor incluya socios, otras personas que cobren tarifas y personal de apoyo", "")!!</w:t>
      </w:r>
    </w:p>
    <w:p w14:paraId="68512AB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&lt;5_</w:t>
      </w:r>
    </w:p>
    <w:p w14:paraId="0CDFA35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5-25_</w:t>
      </w:r>
    </w:p>
    <w:p w14:paraId="7A8A0E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26-50_</w:t>
      </w:r>
    </w:p>
    <w:p w14:paraId="1D620D6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</w:r>
      <w:r>
        <w:rPr>
          <w:rFonts w:ascii="Wingdings" w:hAnsi="Wingdings" w:cs="Wingdings"/>
        </w:rPr>
        <w:t>m</w:t>
      </w:r>
      <w:r>
        <w:rPr>
          <w:rFonts w:ascii="Wingdings" w:hAnsi="Wingdings" w:cs="Wingdings"/>
        </w:rPr>
        <w:tab/>
      </w:r>
      <w:r>
        <w:t>51-100_</w:t>
      </w:r>
    </w:p>
    <w:p w14:paraId="55A889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101-250_</w:t>
      </w:r>
    </w:p>
    <w:p w14:paraId="3DB47FD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251-500_</w:t>
      </w:r>
    </w:p>
    <w:p w14:paraId="509A18B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501-1,000_</w:t>
      </w:r>
    </w:p>
    <w:p w14:paraId="42B3706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Más de 1,000_</w:t>
      </w:r>
    </w:p>
    <w:p w14:paraId="78ED3C7F" w14:textId="77777777" w:rsidR="00000000" w:rsidRDefault="00552575">
      <w:pPr>
        <w:pStyle w:val="Response"/>
        <w:widowControl/>
      </w:pPr>
    </w:p>
    <w:p w14:paraId="4036BCBD" w14:textId="77777777" w:rsidR="00000000" w:rsidRDefault="00552575">
      <w:pPr>
        <w:widowControl/>
      </w:pPr>
    </w:p>
    <w:p w14:paraId="0EF36805" w14:textId="77777777" w:rsidR="00000000" w:rsidRDefault="00552575">
      <w:pPr>
        <w:pStyle w:val="Question"/>
        <w:widowControl/>
      </w:pPr>
      <w:r>
        <w:t>!!on(s1_1has{1;4}, "¿En qué país está ubicada su oficina principal?", "¿En qué país está ubicada su organización?")!!</w:t>
      </w:r>
    </w:p>
    <w:p w14:paraId="2AEA34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Afganistán</w:t>
      </w:r>
    </w:p>
    <w:p w14:paraId="75F1A96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Åland</w:t>
      </w:r>
    </w:p>
    <w:p w14:paraId="52FDA97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Albania</w:t>
      </w:r>
    </w:p>
    <w:p w14:paraId="685C1A0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Argelia</w:t>
      </w:r>
    </w:p>
    <w:p w14:paraId="305F041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Samoa Estadounidense</w:t>
      </w:r>
    </w:p>
    <w:p w14:paraId="482CAAC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Andorra</w:t>
      </w:r>
    </w:p>
    <w:p w14:paraId="749FF4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Angola</w:t>
      </w:r>
    </w:p>
    <w:p w14:paraId="3780116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Anguila</w:t>
      </w:r>
    </w:p>
    <w:p w14:paraId="472872A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Antártida</w:t>
      </w:r>
    </w:p>
    <w:p w14:paraId="75C399D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Antigua y Barbuda</w:t>
      </w:r>
    </w:p>
    <w:p w14:paraId="6BF245F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Argentina</w:t>
      </w:r>
    </w:p>
    <w:p w14:paraId="4872113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Armenia</w:t>
      </w:r>
    </w:p>
    <w:p w14:paraId="5B0BE6D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Aruba</w:t>
      </w:r>
    </w:p>
    <w:p w14:paraId="72A2A65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Australia</w:t>
      </w:r>
    </w:p>
    <w:p w14:paraId="64D4E75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Austria</w:t>
      </w:r>
    </w:p>
    <w:p w14:paraId="56BCFA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Azerbaiyán</w:t>
      </w:r>
    </w:p>
    <w:p w14:paraId="2AD5B7C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Las Bahamas</w:t>
      </w:r>
    </w:p>
    <w:p w14:paraId="63F8590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Baréin</w:t>
      </w:r>
    </w:p>
    <w:p w14:paraId="497C7EE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Bangladesh</w:t>
      </w:r>
    </w:p>
    <w:p w14:paraId="481CDBC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Barbados</w:t>
      </w:r>
    </w:p>
    <w:p w14:paraId="1627364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Bielorrusia</w:t>
      </w:r>
    </w:p>
    <w:p w14:paraId="795B3B3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Bélgica</w:t>
      </w:r>
    </w:p>
    <w:p w14:paraId="3BFB372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Belice</w:t>
      </w:r>
    </w:p>
    <w:p w14:paraId="2F8061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Benín</w:t>
      </w:r>
    </w:p>
    <w:p w14:paraId="6B26BFF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Bermudas</w:t>
      </w:r>
    </w:p>
    <w:p w14:paraId="489FE62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Bután</w:t>
      </w:r>
    </w:p>
    <w:p w14:paraId="394D94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Bolivia</w:t>
      </w:r>
    </w:p>
    <w:p w14:paraId="70590BB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Bonaire, San Eustaquio y Saba</w:t>
      </w:r>
    </w:p>
    <w:p w14:paraId="232458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Bosnia y Herzegovina</w:t>
      </w:r>
    </w:p>
    <w:p w14:paraId="446251A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Botsuana</w:t>
      </w:r>
    </w:p>
    <w:p w14:paraId="0AE342A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Bouvet</w:t>
      </w:r>
    </w:p>
    <w:p w14:paraId="4B8078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Brasil</w:t>
      </w:r>
    </w:p>
    <w:p w14:paraId="1AA167C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Territorio Británico del Océano Índico</w:t>
      </w:r>
    </w:p>
    <w:p w14:paraId="3D17E1B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Brunéi Darussalam</w:t>
      </w:r>
    </w:p>
    <w:p w14:paraId="583BE7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Bulgaria</w:t>
      </w:r>
    </w:p>
    <w:p w14:paraId="0D2648E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Burkina Faso</w:t>
      </w:r>
    </w:p>
    <w:p w14:paraId="10C8638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Burundi</w:t>
      </w:r>
    </w:p>
    <w:p w14:paraId="729FB53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Cabo Verde</w:t>
      </w:r>
    </w:p>
    <w:p w14:paraId="73F80A7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Camboya</w:t>
      </w:r>
    </w:p>
    <w:p w14:paraId="0DB78C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Camerún</w:t>
      </w:r>
    </w:p>
    <w:p w14:paraId="5590D1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Canadá</w:t>
      </w:r>
    </w:p>
    <w:p w14:paraId="2FB1F1C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Caimán</w:t>
      </w:r>
    </w:p>
    <w:p w14:paraId="5895A0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Centroafricana</w:t>
      </w:r>
    </w:p>
    <w:p w14:paraId="7F2B2D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Chad</w:t>
      </w:r>
    </w:p>
    <w:p w14:paraId="3676D85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Chile</w:t>
      </w:r>
    </w:p>
    <w:p w14:paraId="08565FF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China</w:t>
      </w:r>
    </w:p>
    <w:p w14:paraId="74AB6E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de Navidad</w:t>
      </w:r>
    </w:p>
    <w:p w14:paraId="6FB454D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Cocos (Keeling)</w:t>
      </w:r>
    </w:p>
    <w:p w14:paraId="7426E11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Colombia</w:t>
      </w:r>
    </w:p>
    <w:p w14:paraId="12952E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Comoras</w:t>
      </w:r>
    </w:p>
    <w:p w14:paraId="00334DC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Congo</w:t>
      </w:r>
    </w:p>
    <w:p w14:paraId="4B3B399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Democrática del Congo</w:t>
      </w:r>
    </w:p>
    <w:p w14:paraId="3A1DF49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Cook</w:t>
      </w:r>
    </w:p>
    <w:p w14:paraId="2A3DCBD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Costa Rica</w:t>
      </w:r>
    </w:p>
    <w:p w14:paraId="1FC2597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Costa de Marfil</w:t>
      </w:r>
    </w:p>
    <w:p w14:paraId="7DEEF9F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Croacia</w:t>
      </w:r>
    </w:p>
    <w:p w14:paraId="53F7E9A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Cuba</w:t>
      </w:r>
    </w:p>
    <w:p w14:paraId="68CC31D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Curazao</w:t>
      </w:r>
    </w:p>
    <w:p w14:paraId="7CA0F47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Chipre</w:t>
      </w:r>
    </w:p>
    <w:p w14:paraId="45CEB67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Chequia</w:t>
      </w:r>
    </w:p>
    <w:p w14:paraId="263AF99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Dinamarca</w:t>
      </w:r>
    </w:p>
    <w:p w14:paraId="3F85706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Yibuti</w:t>
      </w:r>
    </w:p>
    <w:p w14:paraId="7D358D0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Dominica</w:t>
      </w:r>
    </w:p>
    <w:p w14:paraId="0A71656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República Dominicana</w:t>
      </w:r>
    </w:p>
    <w:p w14:paraId="3B4BB1B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Ecuador</w:t>
      </w:r>
    </w:p>
    <w:p w14:paraId="61EE04D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Egipto</w:t>
      </w:r>
    </w:p>
    <w:p w14:paraId="033C5E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El Salvador</w:t>
      </w:r>
    </w:p>
    <w:p w14:paraId="3E036A9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 Ecuatorial</w:t>
      </w:r>
    </w:p>
    <w:p w14:paraId="241DCF6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Eritrea</w:t>
      </w:r>
    </w:p>
    <w:p w14:paraId="26AA35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Estonia</w:t>
      </w:r>
    </w:p>
    <w:p w14:paraId="6AD9FB7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Etiopía</w:t>
      </w:r>
    </w:p>
    <w:p w14:paraId="479131B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Malvinas (Falkland)</w:t>
      </w:r>
    </w:p>
    <w:p w14:paraId="282C19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Feroe</w:t>
      </w:r>
    </w:p>
    <w:p w14:paraId="3EECB0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Fiyi</w:t>
      </w:r>
    </w:p>
    <w:p w14:paraId="1949AE2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Finlandia</w:t>
      </w:r>
    </w:p>
    <w:p w14:paraId="3AAA096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Francia</w:t>
      </w:r>
    </w:p>
    <w:p w14:paraId="283746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Guayana Francesa</w:t>
      </w:r>
    </w:p>
    <w:p w14:paraId="6B9D474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Polinesia Francesa</w:t>
      </w:r>
    </w:p>
    <w:p w14:paraId="0BC4893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Territorios Franceses del Sur</w:t>
      </w:r>
    </w:p>
    <w:p w14:paraId="0DD111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Gabón</w:t>
      </w:r>
    </w:p>
    <w:p w14:paraId="288A9BB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Gambia</w:t>
      </w:r>
    </w:p>
    <w:p w14:paraId="6883AF7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Georgia</w:t>
      </w:r>
    </w:p>
    <w:p w14:paraId="1EEE49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Alemania</w:t>
      </w:r>
    </w:p>
    <w:p w14:paraId="367C4BB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Ghana</w:t>
      </w:r>
    </w:p>
    <w:p w14:paraId="5971081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Gibraltar</w:t>
      </w:r>
    </w:p>
    <w:p w14:paraId="6051249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Grecia</w:t>
      </w:r>
    </w:p>
    <w:p w14:paraId="23F494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Groenlandia</w:t>
      </w:r>
    </w:p>
    <w:p w14:paraId="790363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Granada</w:t>
      </w:r>
    </w:p>
    <w:p w14:paraId="12085B0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Guadalupe</w:t>
      </w:r>
    </w:p>
    <w:p w14:paraId="6599E14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Guam</w:t>
      </w:r>
    </w:p>
    <w:p w14:paraId="5B636B2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Guatemala</w:t>
      </w:r>
    </w:p>
    <w:p w14:paraId="1012B0A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Guernsey</w:t>
      </w:r>
    </w:p>
    <w:p w14:paraId="380ED4D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</w:t>
      </w:r>
    </w:p>
    <w:p w14:paraId="2C076F4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Guinea-Bisáu</w:t>
      </w:r>
    </w:p>
    <w:p w14:paraId="3445D6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Guyana</w:t>
      </w:r>
    </w:p>
    <w:p w14:paraId="7637850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Haití</w:t>
      </w:r>
    </w:p>
    <w:p w14:paraId="4AF7F6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Heard y McDonald</w:t>
      </w:r>
    </w:p>
    <w:p w14:paraId="25B392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Ciudad del Vaticano</w:t>
      </w:r>
    </w:p>
    <w:p w14:paraId="750CBE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Honduras</w:t>
      </w:r>
    </w:p>
    <w:p w14:paraId="04E675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Hong Kong</w:t>
      </w:r>
    </w:p>
    <w:p w14:paraId="1831635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Hungría</w:t>
      </w:r>
    </w:p>
    <w:p w14:paraId="39BD43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Islandia</w:t>
      </w:r>
    </w:p>
    <w:p w14:paraId="2CC4C46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India</w:t>
      </w:r>
    </w:p>
    <w:p w14:paraId="13B013A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Indonesia</w:t>
      </w:r>
    </w:p>
    <w:p w14:paraId="64EE3B1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Irán</w:t>
      </w:r>
    </w:p>
    <w:p w14:paraId="225DCA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Irak</w:t>
      </w:r>
    </w:p>
    <w:p w14:paraId="032504D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Irlanda</w:t>
      </w:r>
    </w:p>
    <w:p w14:paraId="3E3795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de Man</w:t>
      </w:r>
    </w:p>
    <w:p w14:paraId="7561EC5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Israel</w:t>
      </w:r>
    </w:p>
    <w:p w14:paraId="48B470B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Italia</w:t>
      </w:r>
    </w:p>
    <w:p w14:paraId="4D53FAD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Jamaica</w:t>
      </w:r>
    </w:p>
    <w:p w14:paraId="29CBAB7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Japón</w:t>
      </w:r>
    </w:p>
    <w:p w14:paraId="057E543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Jersey</w:t>
      </w:r>
    </w:p>
    <w:p w14:paraId="5A70B2B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Jordania</w:t>
      </w:r>
    </w:p>
    <w:p w14:paraId="30850B4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Kazajistán</w:t>
      </w:r>
    </w:p>
    <w:p w14:paraId="7B0F1CE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Kenia</w:t>
      </w:r>
    </w:p>
    <w:p w14:paraId="0DD4AFE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Kiribati</w:t>
      </w:r>
    </w:p>
    <w:p w14:paraId="336CC6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Corea del Norte</w:t>
      </w:r>
    </w:p>
    <w:p w14:paraId="6EFF3C5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Corea del Sur</w:t>
      </w:r>
    </w:p>
    <w:p w14:paraId="50BB292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Kuwait</w:t>
      </w:r>
    </w:p>
    <w:p w14:paraId="3725A82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Kirguistán</w:t>
      </w:r>
    </w:p>
    <w:p w14:paraId="3AB015B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Laos</w:t>
      </w:r>
    </w:p>
    <w:p w14:paraId="103CEC0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Latvia</w:t>
      </w:r>
    </w:p>
    <w:p w14:paraId="0C36F83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Líbano</w:t>
      </w:r>
    </w:p>
    <w:p w14:paraId="33DD60F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Lesoto</w:t>
      </w:r>
    </w:p>
    <w:p w14:paraId="4EDE08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Liberia</w:t>
      </w:r>
    </w:p>
    <w:p w14:paraId="36EA7B0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Libia</w:t>
      </w:r>
    </w:p>
    <w:p w14:paraId="5C7EBFB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Liechtenstein</w:t>
      </w:r>
    </w:p>
    <w:p w14:paraId="058DB9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Lituania</w:t>
      </w:r>
    </w:p>
    <w:p w14:paraId="2906E5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Luxemburgo</w:t>
      </w:r>
    </w:p>
    <w:p w14:paraId="088DB9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Macao</w:t>
      </w:r>
    </w:p>
    <w:p w14:paraId="4002053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Macedonia</w:t>
      </w:r>
    </w:p>
    <w:p w14:paraId="288DE2D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Madagascar</w:t>
      </w:r>
    </w:p>
    <w:p w14:paraId="6645561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Malaui</w:t>
      </w:r>
    </w:p>
    <w:p w14:paraId="0D04520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Malasia</w:t>
      </w:r>
    </w:p>
    <w:p w14:paraId="79CA92D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Maldivas</w:t>
      </w:r>
    </w:p>
    <w:p w14:paraId="6B6FBE2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Malí</w:t>
      </w:r>
    </w:p>
    <w:p w14:paraId="38DE069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Malta</w:t>
      </w:r>
    </w:p>
    <w:p w14:paraId="38AF28B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Marshall</w:t>
      </w:r>
    </w:p>
    <w:p w14:paraId="32B9E33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Martinica</w:t>
      </w:r>
    </w:p>
    <w:p w14:paraId="204EED6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Mauritania</w:t>
      </w:r>
    </w:p>
    <w:p w14:paraId="0EF57CC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Mauricio</w:t>
      </w:r>
    </w:p>
    <w:p w14:paraId="7ABFBBC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Mayotte</w:t>
      </w:r>
    </w:p>
    <w:p w14:paraId="289375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México</w:t>
      </w:r>
    </w:p>
    <w:p w14:paraId="3C1319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Estados Federados de Micronesia</w:t>
      </w:r>
    </w:p>
    <w:p w14:paraId="43D7F91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Moldavia</w:t>
      </w:r>
    </w:p>
    <w:p w14:paraId="4F7BB17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Mónaco</w:t>
      </w:r>
    </w:p>
    <w:p w14:paraId="5753C7F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Mongolia</w:t>
      </w:r>
    </w:p>
    <w:p w14:paraId="442C4A1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Montenegro</w:t>
      </w:r>
    </w:p>
    <w:p w14:paraId="722346F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Montserrat</w:t>
      </w:r>
    </w:p>
    <w:p w14:paraId="4E677B0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Marruecos</w:t>
      </w:r>
    </w:p>
    <w:p w14:paraId="72E7A60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Mozambique</w:t>
      </w:r>
    </w:p>
    <w:p w14:paraId="3BD8C59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Myanmar</w:t>
      </w:r>
    </w:p>
    <w:p w14:paraId="0620048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Namibia</w:t>
      </w:r>
    </w:p>
    <w:p w14:paraId="155B438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Nauru</w:t>
      </w:r>
    </w:p>
    <w:p w14:paraId="693A75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Nepal</w:t>
      </w:r>
    </w:p>
    <w:p w14:paraId="02BF3DF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Holanda</w:t>
      </w:r>
    </w:p>
    <w:p w14:paraId="7DB8E11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Nueva Caledonia</w:t>
      </w:r>
    </w:p>
    <w:p w14:paraId="38A0A16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Nueva Zelanda</w:t>
      </w:r>
    </w:p>
    <w:p w14:paraId="055BC5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Nicaragua</w:t>
      </w:r>
    </w:p>
    <w:p w14:paraId="2CAB1F3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Níger</w:t>
      </w:r>
    </w:p>
    <w:p w14:paraId="3BDA2BB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Nigeria</w:t>
      </w:r>
    </w:p>
    <w:p w14:paraId="3BCC136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Niue</w:t>
      </w:r>
    </w:p>
    <w:p w14:paraId="1F111CE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 Norfolk</w:t>
      </w:r>
    </w:p>
    <w:p w14:paraId="6E8F870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Marianas del Norte</w:t>
      </w:r>
    </w:p>
    <w:p w14:paraId="133B72E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Noruega</w:t>
      </w:r>
    </w:p>
    <w:p w14:paraId="6AB3E8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Omán</w:t>
      </w:r>
    </w:p>
    <w:p w14:paraId="12F1154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Pakistán</w:t>
      </w:r>
    </w:p>
    <w:p w14:paraId="45C9162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Palaos</w:t>
      </w:r>
    </w:p>
    <w:p w14:paraId="4E63070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Palestina</w:t>
      </w:r>
    </w:p>
    <w:p w14:paraId="4812120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Panamá</w:t>
      </w:r>
    </w:p>
    <w:p w14:paraId="784A78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Papúa Nueva Guinea</w:t>
      </w:r>
    </w:p>
    <w:p w14:paraId="5C10C26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Paraguay</w:t>
      </w:r>
    </w:p>
    <w:p w14:paraId="09FEB55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Perú</w:t>
      </w:r>
    </w:p>
    <w:p w14:paraId="0B7EE4B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Filipinas</w:t>
      </w:r>
    </w:p>
    <w:p w14:paraId="1E18A60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Pitcairn</w:t>
      </w:r>
    </w:p>
    <w:p w14:paraId="32A6562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Polonia</w:t>
      </w:r>
    </w:p>
    <w:p w14:paraId="3244CAF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Portugal</w:t>
      </w:r>
    </w:p>
    <w:p w14:paraId="142A948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Puerto Rico</w:t>
      </w:r>
    </w:p>
    <w:p w14:paraId="40901C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Catar</w:t>
      </w:r>
    </w:p>
    <w:p w14:paraId="73B3EC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Reunión</w:t>
      </w:r>
    </w:p>
    <w:p w14:paraId="58764A8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Rumanía</w:t>
      </w:r>
    </w:p>
    <w:p w14:paraId="4D164B8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Rusia</w:t>
      </w:r>
    </w:p>
    <w:p w14:paraId="6B5D3BA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Ruanda</w:t>
      </w:r>
    </w:p>
    <w:p w14:paraId="72C5A6C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Bartolomé</w:t>
      </w:r>
    </w:p>
    <w:p w14:paraId="239BA33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Santa Elena, Ascensión y Tristán de Acuña</w:t>
      </w:r>
    </w:p>
    <w:p w14:paraId="24D152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Cristóbal y Nieves</w:t>
      </w:r>
    </w:p>
    <w:p w14:paraId="0D481A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Santa Lucía</w:t>
      </w:r>
    </w:p>
    <w:p w14:paraId="2224ACF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Martí</w:t>
      </w:r>
      <w:r>
        <w:t>n (Francia)</w:t>
      </w:r>
    </w:p>
    <w:p w14:paraId="740B9E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San Pedro y Miquelón</w:t>
      </w:r>
    </w:p>
    <w:p w14:paraId="7CD12A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Vicente y las Granadinas</w:t>
      </w:r>
    </w:p>
    <w:p w14:paraId="7F53A5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Samoa</w:t>
      </w:r>
    </w:p>
    <w:p w14:paraId="46FC417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Marino</w:t>
      </w:r>
    </w:p>
    <w:p w14:paraId="566975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Santo Tomé y Príncipe</w:t>
      </w:r>
    </w:p>
    <w:p w14:paraId="26BD9F9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Arabia Saudita</w:t>
      </w:r>
    </w:p>
    <w:p w14:paraId="539F37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Senegal</w:t>
      </w:r>
    </w:p>
    <w:p w14:paraId="1E24ABB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Serbia</w:t>
      </w:r>
    </w:p>
    <w:p w14:paraId="7FDC821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Seychelles</w:t>
      </w:r>
    </w:p>
    <w:p w14:paraId="49779AC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Sierra Leona</w:t>
      </w:r>
    </w:p>
    <w:p w14:paraId="0C7A7A6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Singapur</w:t>
      </w:r>
    </w:p>
    <w:p w14:paraId="51B753C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San Martín (Países Bajos)</w:t>
      </w:r>
    </w:p>
    <w:p w14:paraId="0116E6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Eslovaquia</w:t>
      </w:r>
    </w:p>
    <w:p w14:paraId="6686F66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Eslovenia</w:t>
      </w:r>
    </w:p>
    <w:p w14:paraId="62A7774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Salomón</w:t>
      </w:r>
    </w:p>
    <w:p w14:paraId="4D98BEE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Somalia</w:t>
      </w:r>
    </w:p>
    <w:p w14:paraId="77DFABE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Sudáfrica</w:t>
      </w:r>
    </w:p>
    <w:p w14:paraId="5AD1D76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Georgias del Sur y Sándwich del Sur</w:t>
      </w:r>
    </w:p>
    <w:p w14:paraId="3F40EC8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Sudán del Sur</w:t>
      </w:r>
    </w:p>
    <w:p w14:paraId="38BE985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España</w:t>
      </w:r>
    </w:p>
    <w:p w14:paraId="02E6016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Sri Lanka</w:t>
      </w:r>
    </w:p>
    <w:p w14:paraId="4CD11CD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Sudán</w:t>
      </w:r>
    </w:p>
    <w:p w14:paraId="0D4D56E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Surinam</w:t>
      </w:r>
    </w:p>
    <w:p w14:paraId="6B0CB09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Svalbard y Jan Mayen</w:t>
      </w:r>
    </w:p>
    <w:p w14:paraId="60E0742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Suazilandia</w:t>
      </w:r>
    </w:p>
    <w:p w14:paraId="1DD5564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Suecia</w:t>
      </w:r>
    </w:p>
    <w:p w14:paraId="1C5BFE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Suiza</w:t>
      </w:r>
    </w:p>
    <w:p w14:paraId="105233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Siria</w:t>
      </w:r>
    </w:p>
    <w:p w14:paraId="3C8554C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Taiwán</w:t>
      </w:r>
    </w:p>
    <w:p w14:paraId="62121C0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Tayikistán</w:t>
      </w:r>
    </w:p>
    <w:p w14:paraId="6BCAFCA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Tanzania</w:t>
      </w:r>
    </w:p>
    <w:p w14:paraId="654C96D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Tailandia</w:t>
      </w:r>
    </w:p>
    <w:p w14:paraId="4644C5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Timor Oriental</w:t>
      </w:r>
    </w:p>
    <w:p w14:paraId="576CB16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Togo</w:t>
      </w:r>
    </w:p>
    <w:p w14:paraId="7FDFDB7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Tokelau</w:t>
      </w:r>
    </w:p>
    <w:p w14:paraId="49F282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Tonga</w:t>
      </w:r>
    </w:p>
    <w:p w14:paraId="77806E5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Trinidad y Tobago</w:t>
      </w:r>
    </w:p>
    <w:p w14:paraId="15152AA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Túnez</w:t>
      </w:r>
    </w:p>
    <w:p w14:paraId="681189F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Turquía</w:t>
      </w:r>
    </w:p>
    <w:p w14:paraId="03E62E3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Turkmenistán</w:t>
      </w:r>
    </w:p>
    <w:p w14:paraId="3087758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Turcas y Caicos</w:t>
      </w:r>
    </w:p>
    <w:p w14:paraId="57B59B4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Tuvalu</w:t>
      </w:r>
    </w:p>
    <w:p w14:paraId="6D13ED8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Uganda</w:t>
      </w:r>
    </w:p>
    <w:p w14:paraId="308D41D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Uganda</w:t>
      </w:r>
    </w:p>
    <w:p w14:paraId="3623CC9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Emiratos Árabes Unidos</w:t>
      </w:r>
    </w:p>
    <w:p w14:paraId="166D98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Reino Unido</w:t>
      </w:r>
    </w:p>
    <w:p w14:paraId="057B5F9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Estados Unidos de América</w:t>
      </w:r>
    </w:p>
    <w:p w14:paraId="690EC69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Ultramarinas Menores de los Estados Unidos</w:t>
      </w:r>
    </w:p>
    <w:p w14:paraId="76E6A66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Uruguay</w:t>
      </w:r>
    </w:p>
    <w:p w14:paraId="098A21F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Uzbekistán</w:t>
      </w:r>
    </w:p>
    <w:p w14:paraId="1346FB3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Vanuatu</w:t>
      </w:r>
    </w:p>
    <w:p w14:paraId="251F728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Venezuela</w:t>
      </w:r>
    </w:p>
    <w:p w14:paraId="427A465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Vietnam</w:t>
      </w:r>
    </w:p>
    <w:p w14:paraId="67E95D8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Vírgenes Británicas</w:t>
      </w:r>
    </w:p>
    <w:p w14:paraId="7EB51F4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Islas Vírgenes de los Estados Unidos</w:t>
      </w:r>
    </w:p>
    <w:p w14:paraId="057D41C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Wallis y Futuna</w:t>
      </w:r>
    </w:p>
    <w:p w14:paraId="315153A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Sáhara Occidental</w:t>
      </w:r>
    </w:p>
    <w:p w14:paraId="1801DCE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Yemen</w:t>
      </w:r>
    </w:p>
    <w:p w14:paraId="1A84FB4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Zambia</w:t>
      </w:r>
    </w:p>
    <w:p w14:paraId="7AA815A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Zimbabue</w:t>
      </w:r>
    </w:p>
    <w:p w14:paraId="1D5379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Pref</w:t>
      </w:r>
      <w:r>
        <w:t>eriría no especificar</w:t>
      </w:r>
    </w:p>
    <w:p w14:paraId="265A3876" w14:textId="77777777" w:rsidR="00000000" w:rsidRDefault="00552575">
      <w:pPr>
        <w:pStyle w:val="Response"/>
        <w:widowControl/>
      </w:pPr>
    </w:p>
    <w:p w14:paraId="6E34C20F" w14:textId="77777777" w:rsidR="00000000" w:rsidRDefault="00552575">
      <w:pPr>
        <w:widowControl/>
      </w:pPr>
    </w:p>
    <w:p w14:paraId="7905A651" w14:textId="77777777" w:rsidR="00000000" w:rsidRDefault="00552575">
      <w:pPr>
        <w:pStyle w:val="Question"/>
        <w:widowControl/>
      </w:pPr>
      <w:r>
        <w:lastRenderedPageBreak/>
        <w:t>Nos gustaría entender cómo los despachos de abogados / organizaciones abordan los desafíos relacionados al bienestar de los empleados en diferentes áreas del mundo. Confirme en relación a qué parte de su despacho de abogados / organ</w:t>
      </w:r>
      <w:r>
        <w:t>ización le gustaría responder:</w:t>
      </w:r>
    </w:p>
    <w:p w14:paraId="68CA6EC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Sede central únicamente</w:t>
      </w:r>
    </w:p>
    <w:p w14:paraId="3908C42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Otra oficina regional_</w:t>
      </w:r>
    </w:p>
    <w:p w14:paraId="2059C95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Todas las oficinas en el país en el cual estoy ubicado/a_</w:t>
      </w:r>
    </w:p>
    <w:p w14:paraId="2F8CBDE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Todas las oficinas mundialmente</w:t>
      </w:r>
    </w:p>
    <w:p w14:paraId="455F3252" w14:textId="77777777" w:rsidR="00000000" w:rsidRDefault="00552575">
      <w:pPr>
        <w:pStyle w:val="Routing"/>
        <w:widowControl/>
      </w:pPr>
      <w:r>
        <w:t>If (??l1b?? = 3) and (??l2b?? = 4), set '1' to question 'hp_1'</w:t>
      </w:r>
    </w:p>
    <w:p w14:paraId="701A4BFA" w14:textId="77777777" w:rsidR="00000000" w:rsidRDefault="00552575">
      <w:pPr>
        <w:pStyle w:val="Routing"/>
        <w:widowControl/>
      </w:pPr>
      <w:r>
        <w:t>If (??l1b?? =</w:t>
      </w:r>
      <w:r>
        <w:t xml:space="preserve"> 2) and (??l2b?? = 3), set '1' to question 'hp_1'</w:t>
      </w:r>
    </w:p>
    <w:p w14:paraId="3BE1AE02" w14:textId="77777777" w:rsidR="00000000" w:rsidRDefault="00552575">
      <w:pPr>
        <w:pStyle w:val="Routing"/>
        <w:widowControl/>
      </w:pPr>
    </w:p>
    <w:p w14:paraId="5BDD43B0" w14:textId="77777777" w:rsidR="00000000" w:rsidRDefault="00552575">
      <w:pPr>
        <w:widowControl/>
      </w:pPr>
    </w:p>
    <w:p w14:paraId="527AA348" w14:textId="77777777" w:rsidR="00000000" w:rsidRDefault="00552575">
      <w:pPr>
        <w:pStyle w:val="Question"/>
        <w:widowControl/>
      </w:pPr>
      <w:r>
        <w:t>Por favor, proporcione el nombre de su despacho de abogados / organización (opcional). Nota: esta información solo se utilizará para ayudar a la IBA a realizar un seguimiento de quién ha respondido, con f</w:t>
      </w:r>
      <w:r>
        <w:t>ines de administrar las encuestas, y no se utilizará para identificar organizaciones individuales en ningún material publicado.</w:t>
      </w:r>
    </w:p>
    <w:p w14:paraId="45D6F405" w14:textId="77777777" w:rsidR="00000000" w:rsidRDefault="00552575">
      <w:pPr>
        <w:widowControl/>
      </w:pPr>
    </w:p>
    <w:p w14:paraId="625C4F1D" w14:textId="77777777" w:rsidR="00000000" w:rsidRDefault="00552575">
      <w:pPr>
        <w:pStyle w:val="EntryBox"/>
        <w:widowControl/>
      </w:pPr>
      <w:r>
        <w:tab/>
      </w:r>
    </w:p>
    <w:p w14:paraId="0A53E993" w14:textId="77777777" w:rsidR="00000000" w:rsidRDefault="00552575">
      <w:pPr>
        <w:pStyle w:val="EntryBox"/>
        <w:widowControl/>
      </w:pPr>
      <w:r>
        <w:tab/>
      </w:r>
    </w:p>
    <w:p w14:paraId="50345E4E" w14:textId="77777777" w:rsidR="00000000" w:rsidRDefault="00552575">
      <w:pPr>
        <w:pStyle w:val="EntryBox"/>
        <w:widowControl/>
      </w:pPr>
      <w:r>
        <w:tab/>
      </w:r>
    </w:p>
    <w:p w14:paraId="0412AF21" w14:textId="77777777" w:rsidR="00000000" w:rsidRDefault="00552575">
      <w:pPr>
        <w:pStyle w:val="EntryBox"/>
        <w:widowControl/>
      </w:pPr>
    </w:p>
    <w:p w14:paraId="5BD541D4" w14:textId="77777777" w:rsidR="00000000" w:rsidRDefault="00552575">
      <w:pPr>
        <w:widowControl/>
      </w:pPr>
    </w:p>
    <w:p w14:paraId="1F4B4EBD" w14:textId="77777777" w:rsidR="00000000" w:rsidRDefault="00552575">
      <w:pPr>
        <w:pStyle w:val="Question"/>
        <w:widowControl/>
      </w:pPr>
      <w:r>
        <w:t>Número de miembros</w:t>
      </w:r>
    </w:p>
    <w:p w14:paraId="271871A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1,000 or menos_</w:t>
      </w:r>
    </w:p>
    <w:p w14:paraId="6FCC774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1,000-5,000_</w:t>
      </w:r>
    </w:p>
    <w:p w14:paraId="120871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5,000-10,000_</w:t>
      </w:r>
    </w:p>
    <w:p w14:paraId="69094A7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10,000-20,000_</w:t>
      </w:r>
    </w:p>
    <w:p w14:paraId="247B0F2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20,000+_</w:t>
      </w:r>
    </w:p>
    <w:p w14:paraId="2001F78F" w14:textId="77777777" w:rsidR="00000000" w:rsidRDefault="00552575">
      <w:pPr>
        <w:pStyle w:val="Response"/>
        <w:widowControl/>
      </w:pPr>
    </w:p>
    <w:p w14:paraId="0682E3FF" w14:textId="77777777" w:rsidR="00000000" w:rsidRDefault="00552575">
      <w:pPr>
        <w:widowControl/>
      </w:pPr>
    </w:p>
    <w:p w14:paraId="66716635" w14:textId="77777777" w:rsidR="00000000" w:rsidRDefault="00552575">
      <w:pPr>
        <w:pStyle w:val="Question"/>
        <w:widowControl/>
      </w:pPr>
      <w:r>
        <w:t>¿</w:t>
      </w:r>
      <w:r>
        <w:t>Es el bienestar mental de sus !!on(s1_1 has{2;3}, "miembros un tema prioritario para su organización?", "empleados un tema prioritario para su despacho de abogados?")!!</w:t>
      </w:r>
    </w:p>
    <w:p w14:paraId="276ADE6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49E3563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316F16F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0DD07778" w14:textId="77777777" w:rsidR="00000000" w:rsidRDefault="00552575">
      <w:pPr>
        <w:pStyle w:val="Response"/>
        <w:widowControl/>
      </w:pPr>
    </w:p>
    <w:p w14:paraId="1183EE7E" w14:textId="77777777" w:rsidR="00000000" w:rsidRDefault="00552575">
      <w:pPr>
        <w:widowControl/>
      </w:pPr>
    </w:p>
    <w:p w14:paraId="0D611E96" w14:textId="77777777" w:rsidR="00000000" w:rsidRDefault="00552575">
      <w:pPr>
        <w:pStyle w:val="Question"/>
        <w:widowControl/>
      </w:pPr>
      <w:r>
        <w:t>¿Tiene establecido iniciativas, servicios o programas de a</w:t>
      </w:r>
      <w:r>
        <w:t>poyo sobre el bienestar para sus !!on(s1_1has{1;4}, "empleados", "miembros")!!?</w:t>
      </w:r>
    </w:p>
    <w:p w14:paraId="61DF068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y este apoyo ya estaba establecido antes de la pandemia_</w:t>
      </w:r>
    </w:p>
    <w:p w14:paraId="440B59E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pero este apoyo ha sido establecido como resultado de la pandemia_</w:t>
      </w:r>
    </w:p>
    <w:p w14:paraId="0285482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 xml:space="preserve">Sí - una combinación de apoyo ya </w:t>
      </w:r>
      <w:r>
        <w:t>establecido y nuevo apoyo como resultado de la pandemia_</w:t>
      </w:r>
    </w:p>
    <w:p w14:paraId="4E2E4B2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6105CD1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369AE059" w14:textId="77777777" w:rsidR="00000000" w:rsidRDefault="00552575">
      <w:pPr>
        <w:pStyle w:val="Routing"/>
        <w:widowControl/>
      </w:pPr>
      <w:r>
        <w:t>If iq1a Has 1;2;3, Only ask 'iq2'</w:t>
      </w:r>
    </w:p>
    <w:p w14:paraId="6E9D981C" w14:textId="77777777" w:rsidR="00000000" w:rsidRDefault="00552575">
      <w:pPr>
        <w:pStyle w:val="Routing"/>
        <w:widowControl/>
      </w:pPr>
      <w:r>
        <w:t>If iq1a Has 1;2;3, Only ask 'iq3'</w:t>
      </w:r>
    </w:p>
    <w:p w14:paraId="2EE16BF3" w14:textId="77777777" w:rsidR="00000000" w:rsidRDefault="00552575">
      <w:pPr>
        <w:pStyle w:val="Routing"/>
        <w:widowControl/>
      </w:pPr>
      <w:r>
        <w:t>If iq1a Has 1;2;3, Only ask 'iq10'</w:t>
      </w:r>
    </w:p>
    <w:p w14:paraId="18F713D5" w14:textId="77777777" w:rsidR="00000000" w:rsidRDefault="00552575">
      <w:pPr>
        <w:pStyle w:val="Routing"/>
        <w:widowControl/>
      </w:pPr>
      <w:r>
        <w:t>If ??s1_1?? has1;4 and ??iq1a?? has1;2;3, Only ask 'iq4'</w:t>
      </w:r>
    </w:p>
    <w:p w14:paraId="59C0A1F4" w14:textId="77777777" w:rsidR="00000000" w:rsidRDefault="00552575">
      <w:pPr>
        <w:pStyle w:val="Routing"/>
        <w:widowControl/>
      </w:pPr>
      <w:r>
        <w:t>If iq1a Has 4, Only ask 'iq1b'</w:t>
      </w:r>
    </w:p>
    <w:p w14:paraId="4E11E3BC" w14:textId="77777777" w:rsidR="00000000" w:rsidRDefault="00552575">
      <w:pPr>
        <w:pStyle w:val="Routing"/>
        <w:widowControl/>
      </w:pPr>
      <w:r>
        <w:t>If iq1a Has 4, Only ask 'iq1bi'</w:t>
      </w:r>
    </w:p>
    <w:p w14:paraId="1F5A71D3" w14:textId="77777777" w:rsidR="00000000" w:rsidRDefault="00552575">
      <w:pPr>
        <w:pStyle w:val="Routing"/>
        <w:widowControl/>
      </w:pPr>
    </w:p>
    <w:p w14:paraId="6BCD6CEA" w14:textId="77777777" w:rsidR="00000000" w:rsidRDefault="00552575">
      <w:pPr>
        <w:widowControl/>
      </w:pPr>
    </w:p>
    <w:p w14:paraId="42D82EDD" w14:textId="77777777" w:rsidR="00000000" w:rsidRDefault="00552575">
      <w:pPr>
        <w:pStyle w:val="Question"/>
        <w:widowControl/>
      </w:pPr>
      <w:r>
        <w:t>Si no cuenta con iniciativas, servicios o programas de apoyo para el bienestar mental, ¿por qué no?</w:t>
      </w:r>
    </w:p>
    <w:p w14:paraId="7A8AB6D0" w14:textId="77777777" w:rsidR="00000000" w:rsidRDefault="00552575">
      <w:pPr>
        <w:widowControl/>
      </w:pPr>
    </w:p>
    <w:p w14:paraId="3694444C" w14:textId="77777777" w:rsidR="00000000" w:rsidRDefault="00552575">
      <w:pPr>
        <w:pStyle w:val="EntryBox"/>
        <w:widowControl/>
      </w:pPr>
      <w:r>
        <w:tab/>
      </w:r>
    </w:p>
    <w:p w14:paraId="710CDF77" w14:textId="77777777" w:rsidR="00000000" w:rsidRDefault="00552575">
      <w:pPr>
        <w:pStyle w:val="EntryBox"/>
        <w:widowControl/>
      </w:pPr>
      <w:r>
        <w:tab/>
      </w:r>
    </w:p>
    <w:p w14:paraId="15E5B97E" w14:textId="77777777" w:rsidR="00000000" w:rsidRDefault="00552575">
      <w:pPr>
        <w:pStyle w:val="EntryBox"/>
        <w:widowControl/>
      </w:pPr>
      <w:r>
        <w:tab/>
      </w:r>
    </w:p>
    <w:p w14:paraId="2909C18F" w14:textId="77777777" w:rsidR="00000000" w:rsidRDefault="00552575">
      <w:pPr>
        <w:pStyle w:val="EntryBox"/>
        <w:widowControl/>
      </w:pPr>
    </w:p>
    <w:p w14:paraId="765359EC" w14:textId="77777777" w:rsidR="00000000" w:rsidRDefault="00552575">
      <w:pPr>
        <w:widowControl/>
      </w:pPr>
    </w:p>
    <w:p w14:paraId="76AD9DCE" w14:textId="77777777" w:rsidR="00000000" w:rsidRDefault="00552575">
      <w:pPr>
        <w:pStyle w:val="Question"/>
        <w:widowControl/>
      </w:pPr>
      <w:r>
        <w:t>Si no cuenta con iniciativas, servicios o programas de apoyo para el bienestar men</w:t>
      </w:r>
      <w:r>
        <w:t>tal, ¿tiene planes de establecer alguno?</w:t>
      </w:r>
    </w:p>
    <w:p w14:paraId="7D8BD76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78D376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No [Si no, ¿por qué no?]_</w:t>
      </w:r>
    </w:p>
    <w:p w14:paraId="63662AF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618A509E" w14:textId="77777777" w:rsidR="00000000" w:rsidRDefault="00552575">
      <w:pPr>
        <w:pStyle w:val="Response"/>
        <w:widowControl/>
      </w:pPr>
    </w:p>
    <w:p w14:paraId="12439AE9" w14:textId="77777777" w:rsidR="00000000" w:rsidRDefault="00552575">
      <w:pPr>
        <w:widowControl/>
      </w:pPr>
    </w:p>
    <w:p w14:paraId="469AAA7F" w14:textId="77777777" w:rsidR="00000000" w:rsidRDefault="00552575">
      <w:pPr>
        <w:pStyle w:val="Question"/>
        <w:widowControl/>
      </w:pPr>
      <w:r>
        <w:t>iq1bi_no</w:t>
      </w:r>
    </w:p>
    <w:p w14:paraId="368B9969" w14:textId="77777777" w:rsidR="00000000" w:rsidRDefault="00552575">
      <w:pPr>
        <w:widowControl/>
      </w:pPr>
    </w:p>
    <w:p w14:paraId="248931BB" w14:textId="77777777" w:rsidR="00000000" w:rsidRDefault="00552575">
      <w:pPr>
        <w:pStyle w:val="EntryBox"/>
        <w:widowControl/>
      </w:pPr>
      <w:r>
        <w:tab/>
      </w:r>
    </w:p>
    <w:p w14:paraId="3E458B94" w14:textId="77777777" w:rsidR="00000000" w:rsidRDefault="00552575">
      <w:pPr>
        <w:pStyle w:val="EntryBox"/>
        <w:widowControl/>
      </w:pPr>
      <w:r>
        <w:tab/>
      </w:r>
    </w:p>
    <w:p w14:paraId="0D0892E5" w14:textId="77777777" w:rsidR="00000000" w:rsidRDefault="00552575">
      <w:pPr>
        <w:pStyle w:val="EntryBox"/>
        <w:widowControl/>
      </w:pPr>
      <w:r>
        <w:tab/>
      </w:r>
    </w:p>
    <w:p w14:paraId="1CF824C6" w14:textId="77777777" w:rsidR="00000000" w:rsidRDefault="00552575">
      <w:pPr>
        <w:pStyle w:val="EntryBox"/>
        <w:widowControl/>
      </w:pPr>
    </w:p>
    <w:p w14:paraId="76A781A4" w14:textId="77777777" w:rsidR="00000000" w:rsidRDefault="00552575">
      <w:pPr>
        <w:widowControl/>
      </w:pPr>
    </w:p>
    <w:p w14:paraId="132555E2" w14:textId="77777777" w:rsidR="00000000" w:rsidRDefault="00552575">
      <w:pPr>
        <w:pStyle w:val="Question"/>
        <w:widowControl/>
      </w:pPr>
      <w:r>
        <w:t xml:space="preserve">¿Tiene establecida alguna iniciativa específica, servicios, o programa de apoyo para apoyar el bienestar mental de su </w:t>
      </w:r>
      <w:r>
        <w:rPr>
          <w:i/>
          <w:iCs/>
        </w:rPr>
        <w:t>equipo legal interno?</w:t>
      </w:r>
    </w:p>
    <w:p w14:paraId="1A5C88C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!!o</w:t>
      </w:r>
      <w:r>
        <w:t xml:space="preserve">n(??l_2??has{2}, "Sí </w:t>
      </w:r>
      <w:r>
        <w:t>–</w:t>
      </w:r>
      <w:r>
        <w:t xml:space="preserve"> y este apoyo ya estaba establecido antes de la pandemia", "Yes </w:t>
      </w:r>
      <w:r>
        <w:t>–</w:t>
      </w:r>
      <w:r>
        <w:t xml:space="preserve"> and this support was in place pre-pandemic")!!</w:t>
      </w:r>
    </w:p>
    <w:p w14:paraId="6AF7432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 xml:space="preserve">!!on(??l_2??has{2}, "Sí </w:t>
      </w:r>
      <w:r>
        <w:t>–</w:t>
      </w:r>
      <w:r>
        <w:t xml:space="preserve"> pero este apoyo ha sido establecido como resultado de la pandemia", "Yes </w:t>
      </w:r>
      <w:r>
        <w:t>–</w:t>
      </w:r>
      <w:r>
        <w:t xml:space="preserve"> but this support was put in place as a result of the pandemic")!!</w:t>
      </w:r>
    </w:p>
    <w:p w14:paraId="2AD836B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 xml:space="preserve">!!on(??l_2??has{2}, "Sí </w:t>
      </w:r>
      <w:r>
        <w:t>–</w:t>
      </w:r>
      <w:r>
        <w:t xml:space="preserve"> Una combinación de apoyo ya establecido y nuevo apoyo como resultado de la pandemia",</w:t>
      </w:r>
      <w:r>
        <w:t xml:space="preserve"> "Yes </w:t>
      </w:r>
      <w:r>
        <w:t>–</w:t>
      </w:r>
      <w:r>
        <w:t xml:space="preserve"> combination of existing support and new support since the pandemic")!!</w:t>
      </w:r>
    </w:p>
    <w:p w14:paraId="43B7D49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!!on(??l_2??has{2}, "No", "No")!!</w:t>
      </w:r>
    </w:p>
    <w:p w14:paraId="7E634A9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!!on(??l_2??has{2}, "No lo sé", "Don</w:t>
      </w:r>
      <w:r>
        <w:t>’</w:t>
      </w:r>
      <w:r>
        <w:t>t know")!!</w:t>
      </w:r>
    </w:p>
    <w:p w14:paraId="42327E38" w14:textId="77777777" w:rsidR="00000000" w:rsidRDefault="00552575">
      <w:pPr>
        <w:pStyle w:val="Response"/>
        <w:widowControl/>
      </w:pPr>
    </w:p>
    <w:p w14:paraId="2620F6B3" w14:textId="77777777" w:rsidR="00000000" w:rsidRDefault="00552575">
      <w:pPr>
        <w:widowControl/>
      </w:pPr>
    </w:p>
    <w:p w14:paraId="59A4E806" w14:textId="77777777" w:rsidR="00000000" w:rsidRDefault="00552575">
      <w:pPr>
        <w:pStyle w:val="Question"/>
        <w:widowControl/>
      </w:pPr>
      <w:r>
        <w:t>En caso afirmativo, ¿qué iniciati</w:t>
      </w:r>
      <w:r>
        <w:t>vas, servicios o programas de apoyo hay establecidos?</w:t>
      </w:r>
    </w:p>
    <w:p w14:paraId="26661475" w14:textId="77777777" w:rsidR="00000000" w:rsidRDefault="00552575">
      <w:pPr>
        <w:widowControl/>
      </w:pPr>
    </w:p>
    <w:p w14:paraId="352BA405" w14:textId="77777777" w:rsidR="00000000" w:rsidRDefault="00552575">
      <w:pPr>
        <w:pStyle w:val="EntryBox"/>
        <w:widowControl/>
      </w:pPr>
      <w:r>
        <w:tab/>
      </w:r>
    </w:p>
    <w:p w14:paraId="664033A6" w14:textId="77777777" w:rsidR="00000000" w:rsidRDefault="00552575">
      <w:pPr>
        <w:pStyle w:val="EntryBox"/>
        <w:widowControl/>
      </w:pPr>
      <w:r>
        <w:tab/>
      </w:r>
    </w:p>
    <w:p w14:paraId="480A4D5B" w14:textId="77777777" w:rsidR="00000000" w:rsidRDefault="00552575">
      <w:pPr>
        <w:pStyle w:val="EntryBox"/>
        <w:widowControl/>
      </w:pPr>
      <w:r>
        <w:tab/>
      </w:r>
    </w:p>
    <w:p w14:paraId="4E468508" w14:textId="77777777" w:rsidR="00000000" w:rsidRDefault="00552575">
      <w:pPr>
        <w:pStyle w:val="EntryBox"/>
        <w:widowControl/>
      </w:pPr>
    </w:p>
    <w:p w14:paraId="026A701B" w14:textId="77777777" w:rsidR="00000000" w:rsidRDefault="00552575">
      <w:pPr>
        <w:widowControl/>
      </w:pPr>
    </w:p>
    <w:p w14:paraId="485B7A60" w14:textId="77777777" w:rsidR="00000000" w:rsidRDefault="00552575">
      <w:pPr>
        <w:pStyle w:val="Question"/>
        <w:widowControl/>
      </w:pPr>
      <w:r>
        <w:t>Pensando en su programa de servicio, apoyo o iniciativa de bienestar mental más antiguo, ¿cuánto tiempo lleva establecido?</w:t>
      </w:r>
    </w:p>
    <w:p w14:paraId="7872820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10 o más años_</w:t>
      </w:r>
    </w:p>
    <w:p w14:paraId="5BF4210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5-10 años_</w:t>
      </w:r>
    </w:p>
    <w:p w14:paraId="3FA3465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2-5 años_</w:t>
      </w:r>
    </w:p>
    <w:p w14:paraId="75CE075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1 año o menos_</w:t>
      </w:r>
    </w:p>
    <w:p w14:paraId="7BFC73F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Esta</w:t>
      </w:r>
      <w:r>
        <w:t>blecido a partir de la pandemia COVID-19_</w:t>
      </w:r>
    </w:p>
    <w:p w14:paraId="1EFA939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Don't know</w:t>
      </w:r>
    </w:p>
    <w:p w14:paraId="0DFCEA3D" w14:textId="77777777" w:rsidR="00000000" w:rsidRDefault="00552575">
      <w:pPr>
        <w:pStyle w:val="Response"/>
        <w:widowControl/>
      </w:pPr>
    </w:p>
    <w:p w14:paraId="3AB2EC98" w14:textId="77777777" w:rsidR="00000000" w:rsidRDefault="00552575">
      <w:pPr>
        <w:widowControl/>
      </w:pPr>
    </w:p>
    <w:p w14:paraId="7D2B532A" w14:textId="77777777" w:rsidR="00000000" w:rsidRDefault="00552575">
      <w:pPr>
        <w:pStyle w:val="Question"/>
        <w:widowControl/>
      </w:pPr>
      <w:r>
        <w:t>¿Qué iniciativas, servicios o programas de apoyo para el bienestar mental ofrece usted?</w:t>
      </w:r>
    </w:p>
    <w:p w14:paraId="02226B32" w14:textId="77777777" w:rsidR="00000000" w:rsidRDefault="00552575">
      <w:pPr>
        <w:widowControl/>
      </w:pPr>
    </w:p>
    <w:p w14:paraId="7D77173B" w14:textId="77777777" w:rsidR="00000000" w:rsidRDefault="00552575">
      <w:pPr>
        <w:pStyle w:val="EntryBox"/>
        <w:widowControl/>
      </w:pPr>
      <w:r>
        <w:tab/>
      </w:r>
    </w:p>
    <w:p w14:paraId="5CC329DF" w14:textId="77777777" w:rsidR="00000000" w:rsidRDefault="00552575">
      <w:pPr>
        <w:pStyle w:val="EntryBox"/>
        <w:widowControl/>
      </w:pPr>
      <w:r>
        <w:tab/>
      </w:r>
    </w:p>
    <w:p w14:paraId="462A2F18" w14:textId="77777777" w:rsidR="00000000" w:rsidRDefault="00552575">
      <w:pPr>
        <w:pStyle w:val="EntryBox"/>
        <w:widowControl/>
      </w:pPr>
      <w:r>
        <w:tab/>
      </w:r>
    </w:p>
    <w:p w14:paraId="5B5D98D0" w14:textId="77777777" w:rsidR="00000000" w:rsidRDefault="00552575">
      <w:pPr>
        <w:pStyle w:val="EntryBox"/>
        <w:widowControl/>
      </w:pPr>
    </w:p>
    <w:p w14:paraId="30BC4F63" w14:textId="77777777" w:rsidR="00000000" w:rsidRDefault="00552575">
      <w:pPr>
        <w:widowControl/>
      </w:pPr>
    </w:p>
    <w:p w14:paraId="433E4B0D" w14:textId="77777777" w:rsidR="00000000" w:rsidRDefault="00552575">
      <w:pPr>
        <w:pStyle w:val="Question"/>
        <w:widowControl/>
      </w:pPr>
      <w:r>
        <w:t>Si su despacho de abogados / organización tiene una polí</w:t>
      </w:r>
      <w:r>
        <w:t>tica de bienestar mental para empleados, ¿están los socios / gerentes de alto nivel involucrados activamente en su implementación?</w:t>
      </w:r>
    </w:p>
    <w:p w14:paraId="47D2138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una persona senior / pequeño número de personas senior están involucradas_</w:t>
      </w:r>
    </w:p>
    <w:p w14:paraId="6143174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una minoría de personas senior est</w:t>
      </w:r>
      <w:r>
        <w:t>án involucradas_</w:t>
      </w:r>
    </w:p>
    <w:p w14:paraId="65E0C958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la mayoría de personas senior están involucradas_</w:t>
      </w:r>
    </w:p>
    <w:p w14:paraId="7B992AE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3E0FDC6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01861D7B" w14:textId="77777777" w:rsidR="00000000" w:rsidRDefault="00552575">
      <w:pPr>
        <w:pStyle w:val="Response"/>
        <w:widowControl/>
      </w:pPr>
    </w:p>
    <w:p w14:paraId="1125998E" w14:textId="77777777" w:rsidR="00000000" w:rsidRDefault="00552575">
      <w:pPr>
        <w:widowControl/>
      </w:pPr>
    </w:p>
    <w:p w14:paraId="6A8093F5" w14:textId="77777777" w:rsidR="00000000" w:rsidRDefault="00552575">
      <w:pPr>
        <w:pStyle w:val="Question"/>
        <w:widowControl/>
      </w:pPr>
      <w:r>
        <w:t>¿Se ha proporcionado capacitación específica sobre bienestar mental para quienes ocupan puestos directivos en su despacho de abogados / organización?</w:t>
      </w:r>
    </w:p>
    <w:p w14:paraId="61B90C4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p</w:t>
      </w:r>
      <w:r>
        <w:t>ara todos/as_</w:t>
      </w:r>
    </w:p>
    <w:p w14:paraId="131837D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para algunos/as_</w:t>
      </w:r>
    </w:p>
    <w:p w14:paraId="2323E4B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330AFD2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479DA5FE" w14:textId="77777777" w:rsidR="00000000" w:rsidRDefault="00552575">
      <w:pPr>
        <w:pStyle w:val="Response"/>
        <w:widowControl/>
      </w:pPr>
    </w:p>
    <w:p w14:paraId="05F5D44C" w14:textId="77777777" w:rsidR="00000000" w:rsidRDefault="00552575">
      <w:pPr>
        <w:widowControl/>
      </w:pPr>
    </w:p>
    <w:p w14:paraId="42DE24FA" w14:textId="77777777" w:rsidR="00000000" w:rsidRDefault="00552575">
      <w:pPr>
        <w:pStyle w:val="Question"/>
        <w:widowControl/>
      </w:pPr>
      <w:r>
        <w:t>¿Proporciona financiamiento para iniciativas, servicios o programas de apoyo para el bienestar mental fuera de su organización?</w:t>
      </w:r>
    </w:p>
    <w:p w14:paraId="5F3D5B9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4FEFA8B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38284DC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7D3D525D" w14:textId="77777777" w:rsidR="00000000" w:rsidRDefault="00552575">
      <w:pPr>
        <w:pStyle w:val="Routing"/>
        <w:widowControl/>
      </w:pPr>
      <w:r>
        <w:t>If iq6 Has 1, Only ask 'iq7'</w:t>
      </w:r>
    </w:p>
    <w:p w14:paraId="348DB006" w14:textId="77777777" w:rsidR="00000000" w:rsidRDefault="00552575">
      <w:pPr>
        <w:pStyle w:val="Routing"/>
        <w:widowControl/>
      </w:pPr>
    </w:p>
    <w:p w14:paraId="3AA6A1EF" w14:textId="77777777" w:rsidR="00000000" w:rsidRDefault="00552575">
      <w:pPr>
        <w:widowControl/>
      </w:pPr>
    </w:p>
    <w:p w14:paraId="259F19CE" w14:textId="77777777" w:rsidR="00000000" w:rsidRDefault="00552575">
      <w:pPr>
        <w:pStyle w:val="Question"/>
        <w:widowControl/>
      </w:pPr>
      <w:r>
        <w:t>En caso a</w:t>
      </w:r>
      <w:r>
        <w:t>firmativo, ¿qué iniciativas externas de bienestar mental, servicios o programas de apoyo financia?</w:t>
      </w:r>
    </w:p>
    <w:p w14:paraId="63ADAE5A" w14:textId="77777777" w:rsidR="00000000" w:rsidRDefault="00552575">
      <w:pPr>
        <w:widowControl/>
      </w:pPr>
    </w:p>
    <w:p w14:paraId="1906AD95" w14:textId="77777777" w:rsidR="00000000" w:rsidRDefault="00552575">
      <w:pPr>
        <w:pStyle w:val="EntryBox"/>
        <w:widowControl/>
      </w:pPr>
      <w:r>
        <w:tab/>
      </w:r>
    </w:p>
    <w:p w14:paraId="303DDC69" w14:textId="77777777" w:rsidR="00000000" w:rsidRDefault="00552575">
      <w:pPr>
        <w:pStyle w:val="EntryBox"/>
        <w:widowControl/>
      </w:pPr>
      <w:r>
        <w:tab/>
      </w:r>
    </w:p>
    <w:p w14:paraId="503D7339" w14:textId="77777777" w:rsidR="00000000" w:rsidRDefault="00552575">
      <w:pPr>
        <w:pStyle w:val="EntryBox"/>
        <w:widowControl/>
      </w:pPr>
      <w:r>
        <w:tab/>
      </w:r>
    </w:p>
    <w:p w14:paraId="607A2BB2" w14:textId="77777777" w:rsidR="00000000" w:rsidRDefault="00552575">
      <w:pPr>
        <w:pStyle w:val="EntryBox"/>
        <w:widowControl/>
      </w:pPr>
    </w:p>
    <w:p w14:paraId="49EB2B46" w14:textId="77777777" w:rsidR="00000000" w:rsidRDefault="00552575">
      <w:pPr>
        <w:widowControl/>
      </w:pPr>
    </w:p>
    <w:p w14:paraId="5DE7ED93" w14:textId="77777777" w:rsidR="00000000" w:rsidRDefault="00552575">
      <w:pPr>
        <w:pStyle w:val="Question"/>
        <w:widowControl/>
      </w:pPr>
      <w:r>
        <w:t>Recopila datos sobre !!on(s1_1has{1;4}</w:t>
      </w:r>
      <w:r>
        <w:t>, "el bienestar mental de sus empleados", "el bienestar mental de miembros dentro de la profesión")!!?</w:t>
      </w:r>
    </w:p>
    <w:p w14:paraId="259215B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7058DEB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1C659B6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0108893B" w14:textId="77777777" w:rsidR="00000000" w:rsidRDefault="00552575">
      <w:pPr>
        <w:pStyle w:val="Response"/>
        <w:widowControl/>
      </w:pPr>
    </w:p>
    <w:p w14:paraId="3F854DBD" w14:textId="77777777" w:rsidR="00000000" w:rsidRDefault="00552575">
      <w:pPr>
        <w:widowControl/>
      </w:pPr>
    </w:p>
    <w:p w14:paraId="78041311" w14:textId="77777777" w:rsidR="00000000" w:rsidRDefault="00552575">
      <w:pPr>
        <w:pStyle w:val="Question"/>
        <w:widowControl/>
      </w:pPr>
      <w:r>
        <w:t>En caso afirmativo, ¿de qué manera lo hace?</w:t>
      </w:r>
    </w:p>
    <w:p w14:paraId="4F5C5C73" w14:textId="77777777" w:rsidR="00000000" w:rsidRDefault="00552575">
      <w:pPr>
        <w:widowControl/>
      </w:pPr>
    </w:p>
    <w:p w14:paraId="25538990" w14:textId="77777777" w:rsidR="00000000" w:rsidRDefault="00552575">
      <w:pPr>
        <w:pStyle w:val="EntryBox"/>
        <w:widowControl/>
      </w:pPr>
      <w:r>
        <w:tab/>
      </w:r>
    </w:p>
    <w:p w14:paraId="10D10E5D" w14:textId="77777777" w:rsidR="00000000" w:rsidRDefault="00552575">
      <w:pPr>
        <w:pStyle w:val="EntryBox"/>
        <w:widowControl/>
      </w:pPr>
      <w:r>
        <w:tab/>
      </w:r>
    </w:p>
    <w:p w14:paraId="3F20D057" w14:textId="77777777" w:rsidR="00000000" w:rsidRDefault="00552575">
      <w:pPr>
        <w:pStyle w:val="EntryBox"/>
        <w:widowControl/>
      </w:pPr>
      <w:r>
        <w:tab/>
      </w:r>
    </w:p>
    <w:p w14:paraId="68E5692D" w14:textId="77777777" w:rsidR="00000000" w:rsidRDefault="00552575">
      <w:pPr>
        <w:pStyle w:val="EntryBox"/>
        <w:widowControl/>
      </w:pPr>
    </w:p>
    <w:p w14:paraId="4400DFCE" w14:textId="77777777" w:rsidR="00000000" w:rsidRDefault="00552575">
      <w:pPr>
        <w:widowControl/>
      </w:pPr>
    </w:p>
    <w:p w14:paraId="7096B05C" w14:textId="77777777" w:rsidR="00000000" w:rsidRDefault="00552575">
      <w:pPr>
        <w:pStyle w:val="Question"/>
        <w:widowControl/>
      </w:pPr>
      <w:r>
        <w:t>¿Mide el impacto de las iniciativas de bienestar mental, servicios o pr</w:t>
      </w:r>
      <w:r>
        <w:t>ogramas de apoyo que proporciona?</w:t>
      </w:r>
    </w:p>
    <w:p w14:paraId="5FF8A1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60472B4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25549F3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3A6D831C" w14:textId="77777777" w:rsidR="00000000" w:rsidRDefault="00552575">
      <w:pPr>
        <w:pStyle w:val="Routing"/>
        <w:widowControl/>
      </w:pPr>
      <w:r>
        <w:t>If iq10 Has 1, Only ask 'iq11'</w:t>
      </w:r>
    </w:p>
    <w:p w14:paraId="164B997F" w14:textId="77777777" w:rsidR="00000000" w:rsidRDefault="00552575">
      <w:pPr>
        <w:pStyle w:val="Routing"/>
        <w:widowControl/>
      </w:pPr>
    </w:p>
    <w:p w14:paraId="6D4C6C2F" w14:textId="77777777" w:rsidR="00000000" w:rsidRDefault="00552575">
      <w:pPr>
        <w:widowControl/>
      </w:pPr>
    </w:p>
    <w:p w14:paraId="27DF391E" w14:textId="77777777" w:rsidR="00000000" w:rsidRDefault="00552575">
      <w:pPr>
        <w:pStyle w:val="Question"/>
        <w:widowControl/>
      </w:pPr>
      <w:r>
        <w:t>En caso afrimativo, ¿de qué manera lo hace?</w:t>
      </w:r>
    </w:p>
    <w:p w14:paraId="399EF90F" w14:textId="77777777" w:rsidR="00000000" w:rsidRDefault="00552575">
      <w:pPr>
        <w:widowControl/>
      </w:pPr>
    </w:p>
    <w:p w14:paraId="22C58107" w14:textId="77777777" w:rsidR="00000000" w:rsidRDefault="00552575">
      <w:pPr>
        <w:pStyle w:val="EntryBox"/>
        <w:widowControl/>
      </w:pPr>
      <w:r>
        <w:tab/>
      </w:r>
    </w:p>
    <w:p w14:paraId="0DF3B573" w14:textId="77777777" w:rsidR="00000000" w:rsidRDefault="00552575">
      <w:pPr>
        <w:pStyle w:val="EntryBox"/>
        <w:widowControl/>
      </w:pPr>
      <w:r>
        <w:tab/>
      </w:r>
    </w:p>
    <w:p w14:paraId="5984B054" w14:textId="77777777" w:rsidR="00000000" w:rsidRDefault="00552575">
      <w:pPr>
        <w:pStyle w:val="EntryBox"/>
        <w:widowControl/>
      </w:pPr>
      <w:r>
        <w:tab/>
      </w:r>
    </w:p>
    <w:p w14:paraId="526D5F28" w14:textId="77777777" w:rsidR="00000000" w:rsidRDefault="00552575">
      <w:pPr>
        <w:pStyle w:val="EntryBox"/>
        <w:widowControl/>
      </w:pPr>
    </w:p>
    <w:p w14:paraId="48E856CD" w14:textId="77777777" w:rsidR="00000000" w:rsidRDefault="00552575">
      <w:pPr>
        <w:widowControl/>
      </w:pPr>
    </w:p>
    <w:p w14:paraId="1456C513" w14:textId="77777777" w:rsidR="00000000" w:rsidRDefault="00552575">
      <w:pPr>
        <w:pStyle w:val="Question"/>
        <w:widowControl/>
      </w:pPr>
      <w:r>
        <w:t>¿Promociona o anuncia otras actividades, capacitació</w:t>
      </w:r>
      <w:r>
        <w:t>n o eventos internos o externos relacionados con el bienestar mental en la profesión legal?</w:t>
      </w:r>
    </w:p>
    <w:p w14:paraId="5FD3322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4437201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11D6CEC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78C65EA8" w14:textId="77777777" w:rsidR="00000000" w:rsidRDefault="00552575">
      <w:pPr>
        <w:pStyle w:val="Response"/>
        <w:widowControl/>
      </w:pPr>
    </w:p>
    <w:p w14:paraId="6D2A5B19" w14:textId="77777777" w:rsidR="00000000" w:rsidRDefault="00552575">
      <w:pPr>
        <w:widowControl/>
      </w:pPr>
    </w:p>
    <w:p w14:paraId="0CF5C8E5" w14:textId="77777777" w:rsidR="00000000" w:rsidRDefault="00552575">
      <w:pPr>
        <w:pStyle w:val="Question"/>
        <w:widowControl/>
      </w:pPr>
      <w:r>
        <w:t>iq12a_how</w:t>
      </w:r>
    </w:p>
    <w:p w14:paraId="4C28A194" w14:textId="77777777" w:rsidR="00000000" w:rsidRDefault="00552575">
      <w:pPr>
        <w:widowControl/>
      </w:pPr>
    </w:p>
    <w:p w14:paraId="4DCB80EF" w14:textId="77777777" w:rsidR="00000000" w:rsidRDefault="00552575">
      <w:pPr>
        <w:pStyle w:val="EntryBox"/>
        <w:widowControl/>
      </w:pPr>
      <w:r>
        <w:tab/>
      </w:r>
    </w:p>
    <w:p w14:paraId="131E2652" w14:textId="77777777" w:rsidR="00000000" w:rsidRDefault="00552575">
      <w:pPr>
        <w:pStyle w:val="EntryBox"/>
        <w:widowControl/>
      </w:pPr>
      <w:r>
        <w:tab/>
      </w:r>
    </w:p>
    <w:p w14:paraId="06B0D4EF" w14:textId="77777777" w:rsidR="00000000" w:rsidRDefault="00552575">
      <w:pPr>
        <w:pStyle w:val="EntryBox"/>
        <w:widowControl/>
      </w:pPr>
      <w:r>
        <w:tab/>
      </w:r>
    </w:p>
    <w:p w14:paraId="48E590B1" w14:textId="77777777" w:rsidR="00000000" w:rsidRDefault="00552575">
      <w:pPr>
        <w:pStyle w:val="EntryBox"/>
        <w:widowControl/>
      </w:pPr>
    </w:p>
    <w:p w14:paraId="29ECB529" w14:textId="77777777" w:rsidR="00000000" w:rsidRDefault="00552575">
      <w:pPr>
        <w:widowControl/>
      </w:pPr>
    </w:p>
    <w:p w14:paraId="78EEBE15" w14:textId="77777777" w:rsidR="00000000" w:rsidRDefault="00552575">
      <w:pPr>
        <w:pStyle w:val="Question"/>
        <w:widowControl/>
      </w:pPr>
      <w:r>
        <w:t>¿Tiene actividades específicas relacionadas con el bienestar mental organizadas para los próximos 12 meses?</w:t>
      </w:r>
    </w:p>
    <w:p w14:paraId="79FF23D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4C0DC9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</w:r>
      <w:r>
        <w:rPr>
          <w:rFonts w:ascii="Wingdings" w:hAnsi="Wingdings" w:cs="Wingdings"/>
        </w:rPr>
        <w:t>m</w:t>
      </w:r>
      <w:r>
        <w:rPr>
          <w:rFonts w:ascii="Wingdings" w:hAnsi="Wingdings" w:cs="Wingdings"/>
        </w:rPr>
        <w:tab/>
      </w:r>
      <w:r>
        <w:t>No_</w:t>
      </w:r>
    </w:p>
    <w:p w14:paraId="4806F5E3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4E13D8EF" w14:textId="77777777" w:rsidR="00000000" w:rsidRDefault="00552575">
      <w:pPr>
        <w:pStyle w:val="Response"/>
        <w:widowControl/>
      </w:pPr>
    </w:p>
    <w:p w14:paraId="6A763000" w14:textId="77777777" w:rsidR="00000000" w:rsidRDefault="00552575">
      <w:pPr>
        <w:widowControl/>
      </w:pPr>
    </w:p>
    <w:p w14:paraId="531C4E69" w14:textId="77777777" w:rsidR="00000000" w:rsidRDefault="00552575">
      <w:pPr>
        <w:pStyle w:val="Question"/>
        <w:widowControl/>
      </w:pPr>
      <w:r>
        <w:t>En caso afrimativo, ¿qué tiene organizado?</w:t>
      </w:r>
    </w:p>
    <w:p w14:paraId="7FF8E6E3" w14:textId="77777777" w:rsidR="00000000" w:rsidRDefault="00552575">
      <w:pPr>
        <w:widowControl/>
      </w:pPr>
    </w:p>
    <w:p w14:paraId="0ABE7D04" w14:textId="77777777" w:rsidR="00000000" w:rsidRDefault="00552575">
      <w:pPr>
        <w:pStyle w:val="EntryBox"/>
        <w:widowControl/>
      </w:pPr>
      <w:r>
        <w:tab/>
      </w:r>
    </w:p>
    <w:p w14:paraId="48CEC151" w14:textId="77777777" w:rsidR="00000000" w:rsidRDefault="00552575">
      <w:pPr>
        <w:pStyle w:val="EntryBox"/>
        <w:widowControl/>
      </w:pPr>
      <w:r>
        <w:tab/>
      </w:r>
    </w:p>
    <w:p w14:paraId="3EDB297A" w14:textId="77777777" w:rsidR="00000000" w:rsidRDefault="00552575">
      <w:pPr>
        <w:pStyle w:val="EntryBox"/>
        <w:widowControl/>
      </w:pPr>
      <w:r>
        <w:tab/>
      </w:r>
    </w:p>
    <w:p w14:paraId="78D2FA1E" w14:textId="77777777" w:rsidR="00000000" w:rsidRDefault="00552575">
      <w:pPr>
        <w:pStyle w:val="EntryBox"/>
        <w:widowControl/>
      </w:pPr>
    </w:p>
    <w:p w14:paraId="50D25812" w14:textId="77777777" w:rsidR="00000000" w:rsidRDefault="00552575">
      <w:pPr>
        <w:widowControl/>
      </w:pPr>
    </w:p>
    <w:p w14:paraId="30897817" w14:textId="77777777" w:rsidR="00000000" w:rsidRDefault="00552575">
      <w:pPr>
        <w:pStyle w:val="Question"/>
        <w:widowControl/>
      </w:pPr>
      <w:r>
        <w:t>¿Ha aumentado la pandemia la conciencia del bienestar mental de los empleados / miembros como un tema importante para ustedes como organización?</w:t>
      </w:r>
    </w:p>
    <w:p w14:paraId="24D0E41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Sí_</w:t>
      </w:r>
    </w:p>
    <w:p w14:paraId="7CCC43F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4358383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2A727060" w14:textId="77777777" w:rsidR="00000000" w:rsidRDefault="00552575">
      <w:pPr>
        <w:pStyle w:val="Response"/>
        <w:widowControl/>
      </w:pPr>
    </w:p>
    <w:p w14:paraId="034DE227" w14:textId="77777777" w:rsidR="00000000" w:rsidRDefault="00552575">
      <w:pPr>
        <w:widowControl/>
      </w:pPr>
    </w:p>
    <w:p w14:paraId="5DE9AC63" w14:textId="77777777" w:rsidR="00000000" w:rsidRDefault="00552575">
      <w:pPr>
        <w:pStyle w:val="Question"/>
        <w:widowControl/>
      </w:pPr>
      <w:r>
        <w:t>¿</w:t>
      </w:r>
      <w:r>
        <w:t>Ofreció apoyo o asesoramiento sobre el bienestar mental a los empleados / miembros para ayudarles a enfrentarse a la situación actual?</w:t>
      </w:r>
    </w:p>
    <w:p w14:paraId="688730F9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y este apoyo ya estaba establecido antes de la pandemia_</w:t>
      </w:r>
    </w:p>
    <w:p w14:paraId="256EBD9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pero este apoyo ha sido establecido como resulta</w:t>
      </w:r>
      <w:r>
        <w:t>do de la pandemia_</w:t>
      </w:r>
    </w:p>
    <w:p w14:paraId="246C0A5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Sí - una combinación de apoyo ya establecido y nuevo apoyo como resultado de la pandemia_</w:t>
      </w:r>
    </w:p>
    <w:p w14:paraId="5FD6A10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No_</w:t>
      </w:r>
    </w:p>
    <w:p w14:paraId="47ED2E96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7121198A" w14:textId="77777777" w:rsidR="00000000" w:rsidRDefault="00552575">
      <w:pPr>
        <w:pStyle w:val="Routing"/>
        <w:widowControl/>
      </w:pPr>
      <w:r>
        <w:t>If iq16 Has 1;2;3, Only ask 'iq17'</w:t>
      </w:r>
    </w:p>
    <w:p w14:paraId="1DDDB64D" w14:textId="77777777" w:rsidR="00000000" w:rsidRDefault="00552575">
      <w:pPr>
        <w:pStyle w:val="Routing"/>
        <w:widowControl/>
      </w:pPr>
    </w:p>
    <w:p w14:paraId="5DA7627D" w14:textId="77777777" w:rsidR="00000000" w:rsidRDefault="00552575">
      <w:pPr>
        <w:widowControl/>
      </w:pPr>
    </w:p>
    <w:p w14:paraId="797A504A" w14:textId="77777777" w:rsidR="00000000" w:rsidRDefault="00552575">
      <w:pPr>
        <w:pStyle w:val="Question"/>
        <w:widowControl/>
      </w:pPr>
      <w:r>
        <w:t>En caso afirmativo, ¿qué apoyo ha ofrecido?</w:t>
      </w:r>
    </w:p>
    <w:p w14:paraId="646722E3" w14:textId="77777777" w:rsidR="00000000" w:rsidRDefault="00552575">
      <w:pPr>
        <w:widowControl/>
      </w:pPr>
    </w:p>
    <w:p w14:paraId="63B24FFB" w14:textId="77777777" w:rsidR="00000000" w:rsidRDefault="00552575">
      <w:pPr>
        <w:pStyle w:val="EntryBox"/>
        <w:widowControl/>
      </w:pPr>
      <w:r>
        <w:tab/>
      </w:r>
    </w:p>
    <w:p w14:paraId="4AB33124" w14:textId="77777777" w:rsidR="00000000" w:rsidRDefault="00552575">
      <w:pPr>
        <w:pStyle w:val="EntryBox"/>
        <w:widowControl/>
      </w:pPr>
      <w:r>
        <w:tab/>
      </w:r>
    </w:p>
    <w:p w14:paraId="57710D91" w14:textId="77777777" w:rsidR="00000000" w:rsidRDefault="00552575">
      <w:pPr>
        <w:pStyle w:val="EntryBox"/>
        <w:widowControl/>
      </w:pPr>
      <w:r>
        <w:tab/>
      </w:r>
    </w:p>
    <w:p w14:paraId="27224533" w14:textId="77777777" w:rsidR="00000000" w:rsidRDefault="00552575">
      <w:pPr>
        <w:pStyle w:val="EntryBox"/>
        <w:widowControl/>
      </w:pPr>
    </w:p>
    <w:p w14:paraId="68C580FA" w14:textId="77777777" w:rsidR="00000000" w:rsidRDefault="00552575">
      <w:pPr>
        <w:widowControl/>
      </w:pPr>
    </w:p>
    <w:p w14:paraId="7BF1F3A6" w14:textId="77777777" w:rsidR="00000000" w:rsidRDefault="00552575">
      <w:pPr>
        <w:pStyle w:val="Question"/>
        <w:widowControl/>
      </w:pPr>
      <w:r>
        <w:t>Durante la pandemia, ¿ha habido un</w:t>
      </w:r>
      <w:r>
        <w:t xml:space="preserve"> aumento o disminución en el número de empleados / miembros que buscan apoyo relacionado con el bienestar mental?</w:t>
      </w:r>
    </w:p>
    <w:p w14:paraId="0C1D18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Aumento significativo_</w:t>
      </w:r>
    </w:p>
    <w:p w14:paraId="53485194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Ligero aumento_</w:t>
      </w:r>
    </w:p>
    <w:p w14:paraId="186E857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Ningún cambio_</w:t>
      </w:r>
    </w:p>
    <w:p w14:paraId="6302F2E1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Ligera disminución_</w:t>
      </w:r>
    </w:p>
    <w:p w14:paraId="032C9AFA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Disminución significativa_</w:t>
      </w:r>
    </w:p>
    <w:p w14:paraId="6142184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lo sé_</w:t>
      </w:r>
    </w:p>
    <w:p w14:paraId="3FA92844" w14:textId="77777777" w:rsidR="00000000" w:rsidRDefault="00552575">
      <w:pPr>
        <w:pStyle w:val="Routing"/>
        <w:widowControl/>
      </w:pPr>
      <w:r>
        <w:t>If iq18 Has 1;2;4;5, Only ask 'iq19'</w:t>
      </w:r>
    </w:p>
    <w:p w14:paraId="577AA174" w14:textId="77777777" w:rsidR="00000000" w:rsidRDefault="00552575">
      <w:pPr>
        <w:pStyle w:val="Routing"/>
        <w:widowControl/>
      </w:pPr>
    </w:p>
    <w:p w14:paraId="1690B66F" w14:textId="77777777" w:rsidR="00000000" w:rsidRDefault="00552575">
      <w:pPr>
        <w:widowControl/>
      </w:pPr>
    </w:p>
    <w:p w14:paraId="48B38B41" w14:textId="77777777" w:rsidR="00000000" w:rsidRDefault="00552575">
      <w:pPr>
        <w:pStyle w:val="Question"/>
        <w:widowControl/>
      </w:pPr>
      <w:r>
        <w:t>¿Qué cree que haya impulsado esto?</w:t>
      </w:r>
    </w:p>
    <w:p w14:paraId="2AF208AB" w14:textId="77777777" w:rsidR="00000000" w:rsidRDefault="00552575">
      <w:pPr>
        <w:widowControl/>
      </w:pPr>
    </w:p>
    <w:p w14:paraId="2243499C" w14:textId="77777777" w:rsidR="00000000" w:rsidRDefault="00552575">
      <w:pPr>
        <w:pStyle w:val="EntryBox"/>
        <w:widowControl/>
      </w:pPr>
      <w:r>
        <w:tab/>
      </w:r>
    </w:p>
    <w:p w14:paraId="0A6BB613" w14:textId="77777777" w:rsidR="00000000" w:rsidRDefault="00552575">
      <w:pPr>
        <w:pStyle w:val="EntryBox"/>
        <w:widowControl/>
      </w:pPr>
      <w:r>
        <w:tab/>
      </w:r>
    </w:p>
    <w:p w14:paraId="6134A68E" w14:textId="77777777" w:rsidR="00000000" w:rsidRDefault="00552575">
      <w:pPr>
        <w:pStyle w:val="EntryBox"/>
        <w:widowControl/>
      </w:pPr>
      <w:r>
        <w:tab/>
      </w:r>
    </w:p>
    <w:p w14:paraId="3BE68382" w14:textId="77777777" w:rsidR="00000000" w:rsidRDefault="00552575">
      <w:pPr>
        <w:pStyle w:val="EntryBox"/>
        <w:widowControl/>
      </w:pPr>
    </w:p>
    <w:p w14:paraId="154FD79D" w14:textId="77777777" w:rsidR="00000000" w:rsidRDefault="00552575">
      <w:pPr>
        <w:widowControl/>
      </w:pPr>
    </w:p>
    <w:p w14:paraId="330F5D28" w14:textId="77777777" w:rsidR="00000000" w:rsidRDefault="00552575">
      <w:pPr>
        <w:pStyle w:val="Question"/>
        <w:widowControl/>
      </w:pPr>
      <w:r>
        <w:t>¿Cuál de las siguientes medidas (que no estaban vigentes antes de la pandemia) ha implementado posteriormente?</w:t>
      </w:r>
    </w:p>
    <w:p w14:paraId="6F758711" w14:textId="77777777" w:rsidR="00000000" w:rsidRDefault="00552575">
      <w:pPr>
        <w:pStyle w:val="Comments"/>
        <w:widowControl/>
      </w:pPr>
      <w:r>
        <w:t>(7 maximum responses)</w:t>
      </w:r>
    </w:p>
    <w:p w14:paraId="0ACB989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Teletrabajo / Trabajo desde casa_</w:t>
      </w:r>
    </w:p>
    <w:p w14:paraId="3FA933EB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lastRenderedPageBreak/>
        <w:tab/>
        <w:t>q</w:t>
      </w:r>
      <w:r>
        <w:rPr>
          <w:rFonts w:ascii="Wingdings" w:hAnsi="Wingdings" w:cs="Wingdings"/>
        </w:rPr>
        <w:tab/>
      </w:r>
      <w:r>
        <w:t>Horario flexible_</w:t>
      </w:r>
    </w:p>
    <w:p w14:paraId="5939832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Reuniones virtuales / menos viajes_</w:t>
      </w:r>
    </w:p>
    <w:p w14:paraId="0E6965A2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Mayor enfoque en el bienestar de los empleados_</w:t>
      </w:r>
    </w:p>
    <w:p w14:paraId="7C6CB1FE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Ninguno de estos_</w:t>
      </w:r>
    </w:p>
    <w:p w14:paraId="70F55BA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Otros (por favor, especifique)</w:t>
      </w:r>
    </w:p>
    <w:p w14:paraId="0FCAE62D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q</w:t>
      </w:r>
      <w:r>
        <w:rPr>
          <w:rFonts w:ascii="Wingdings" w:hAnsi="Wingdings" w:cs="Wingdings"/>
        </w:rPr>
        <w:tab/>
      </w:r>
      <w:r>
        <w:t>No lo sé_</w:t>
      </w:r>
    </w:p>
    <w:p w14:paraId="75ECF63B" w14:textId="77777777" w:rsidR="00000000" w:rsidRDefault="00552575">
      <w:pPr>
        <w:pStyle w:val="Routing"/>
        <w:widowControl/>
      </w:pPr>
      <w:r>
        <w:t>If iq19a Has 5;7, do not ask 'iq19c_loop'</w:t>
      </w:r>
    </w:p>
    <w:p w14:paraId="1EAF23E1" w14:textId="77777777" w:rsidR="00000000" w:rsidRDefault="00552575">
      <w:pPr>
        <w:pStyle w:val="Routing"/>
        <w:widowControl/>
      </w:pPr>
      <w:r>
        <w:t xml:space="preserve">If Always, </w:t>
      </w:r>
      <w:r>
        <w:t>ignore responses '' of question 'iq19a_selection'</w:t>
      </w:r>
    </w:p>
    <w:p w14:paraId="40003EB0" w14:textId="77777777" w:rsidR="00000000" w:rsidRDefault="00552575">
      <w:pPr>
        <w:pStyle w:val="Routing"/>
        <w:widowControl/>
      </w:pPr>
      <w:r>
        <w:t>If Always, set ' + ??iq19a??' to question 'iq19a_selection'</w:t>
      </w:r>
    </w:p>
    <w:p w14:paraId="6471B882" w14:textId="77777777" w:rsidR="00000000" w:rsidRDefault="00552575">
      <w:pPr>
        <w:pStyle w:val="Routing"/>
        <w:widowControl/>
      </w:pPr>
      <w:r>
        <w:t>If iq19a Has 5;7, do not ask 'iq19b_loop'</w:t>
      </w:r>
    </w:p>
    <w:p w14:paraId="79C03382" w14:textId="77777777" w:rsidR="00000000" w:rsidRDefault="00552575">
      <w:pPr>
        <w:pStyle w:val="Routing"/>
        <w:widowControl/>
      </w:pPr>
    </w:p>
    <w:p w14:paraId="5D84EBB9" w14:textId="77777777" w:rsidR="00000000" w:rsidRDefault="00552575">
      <w:pPr>
        <w:widowControl/>
      </w:pPr>
    </w:p>
    <w:p w14:paraId="4F540ED1" w14:textId="77777777" w:rsidR="00000000" w:rsidRDefault="00552575">
      <w:pPr>
        <w:pStyle w:val="Question"/>
        <w:widowControl/>
      </w:pPr>
      <w:r>
        <w:t>iq19a_other</w:t>
      </w:r>
    </w:p>
    <w:p w14:paraId="66C9565E" w14:textId="77777777" w:rsidR="00000000" w:rsidRDefault="00552575">
      <w:pPr>
        <w:widowControl/>
      </w:pPr>
    </w:p>
    <w:p w14:paraId="55034A4F" w14:textId="77777777" w:rsidR="00000000" w:rsidRDefault="00552575">
      <w:pPr>
        <w:pStyle w:val="EntryBox"/>
        <w:widowControl/>
      </w:pPr>
      <w:r>
        <w:tab/>
      </w:r>
    </w:p>
    <w:p w14:paraId="7A46A3B2" w14:textId="77777777" w:rsidR="00000000" w:rsidRDefault="00552575">
      <w:pPr>
        <w:pStyle w:val="EntryBox"/>
        <w:widowControl/>
      </w:pPr>
      <w:r>
        <w:tab/>
      </w:r>
    </w:p>
    <w:p w14:paraId="0302CC31" w14:textId="77777777" w:rsidR="00000000" w:rsidRDefault="00552575">
      <w:pPr>
        <w:pStyle w:val="EntryBox"/>
        <w:widowControl/>
      </w:pPr>
      <w:r>
        <w:tab/>
      </w:r>
    </w:p>
    <w:p w14:paraId="1D603644" w14:textId="77777777" w:rsidR="00000000" w:rsidRDefault="00552575">
      <w:pPr>
        <w:pStyle w:val="Routing"/>
        <w:widowControl/>
      </w:pPr>
      <w:r>
        <w:t xml:space="preserve">If ??iq19a_other?? = "", </w:t>
      </w:r>
      <w:r>
        <w:t>ignore responses '' of question 'iq19b_loop'</w:t>
      </w:r>
    </w:p>
    <w:p w14:paraId="0F0E869B" w14:textId="77777777" w:rsidR="00000000" w:rsidRDefault="00552575">
      <w:pPr>
        <w:pStyle w:val="Routing"/>
        <w:widowControl/>
      </w:pPr>
    </w:p>
    <w:p w14:paraId="3B4E9FC2" w14:textId="77777777" w:rsidR="00000000" w:rsidRDefault="00552575">
      <w:pPr>
        <w:widowControl/>
      </w:pPr>
    </w:p>
    <w:p w14:paraId="525398D6" w14:textId="77777777" w:rsidR="00000000" w:rsidRDefault="00552575">
      <w:pPr>
        <w:pStyle w:val="Question"/>
        <w:widowControl/>
      </w:pPr>
      <w:r>
        <w:t>En relación a las medidas que ha implementado, ¿qué posibilidades hay de mantenerlas después de la pandemia?</w:t>
      </w:r>
    </w:p>
    <w:p w14:paraId="6C1B2EE5" w14:textId="77777777" w:rsidR="00000000" w:rsidRDefault="00552575">
      <w:pPr>
        <w:widowControl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579"/>
        <w:gridCol w:w="1491"/>
        <w:gridCol w:w="1490"/>
        <w:gridCol w:w="1491"/>
        <w:gridCol w:w="1490"/>
      </w:tblGrid>
      <w:tr w:rsidR="00000000" w14:paraId="1FA9C07E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69E2E94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411BF36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Mantenerlas completamente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685683F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Mantenerlas en cierta medida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5A12C0F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Eliminarlas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1C81190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 estoy seguro/a</w:t>
            </w:r>
          </w:p>
        </w:tc>
      </w:tr>
      <w:tr w:rsidR="00000000" w14:paraId="2BE03B6A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4E4A55E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Teletrabajo </w:t>
            </w:r>
            <w:r>
              <w:rPr>
                <w:rFonts w:ascii="Arial" w:hAnsi="Arial" w:cs="Arial"/>
                <w:sz w:val="18"/>
                <w:szCs w:val="18"/>
              </w:rPr>
              <w:t>/ Trabajo desde casa_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14CF28C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6A5B752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51A9B7A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76F83A4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1E9445E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54541CF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Horario flexible_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39E7DFD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0F82DFC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2ACE756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4D7AFA8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17ACA3C1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6CF0764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Reuniones virtuales / menos viajes_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5FF6817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0ED1DD4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2423540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7A5B327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40963CE3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5512DB6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Mayor enfoque en el bienestar de los empleados_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4F77284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294FFD70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7CBA718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17A2189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152EB0A3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5EAA96B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Ninguno de estos_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516605C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51F7E4A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2E0BBA3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12F3271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7E7B32D0" w14:textId="77777777">
        <w:tblPrEx>
          <w:tblCellMar>
            <w:top w:w="0" w:type="dxa"/>
            <w:bottom w:w="0" w:type="dxa"/>
          </w:tblCellMar>
        </w:tblPrEx>
        <w:tc>
          <w:tcPr>
            <w:tcW w:w="4579" w:type="dxa"/>
            <w:tcBorders>
              <w:top w:val="nil"/>
              <w:left w:val="nil"/>
              <w:bottom w:val="nil"/>
              <w:right w:val="nil"/>
            </w:tcBorders>
          </w:tcPr>
          <w:p w14:paraId="3B3B218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Otros (por favor, especifique)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6682EAD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4779663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1" w:type="dxa"/>
            <w:tcBorders>
              <w:top w:val="nil"/>
              <w:left w:val="nil"/>
              <w:bottom w:val="nil"/>
              <w:right w:val="nil"/>
            </w:tcBorders>
          </w:tcPr>
          <w:p w14:paraId="175454A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1941703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</w:tbl>
    <w:p w14:paraId="57595C48" w14:textId="77777777" w:rsidR="00000000" w:rsidRDefault="00552575">
      <w:pPr>
        <w:widowControl/>
      </w:pPr>
    </w:p>
    <w:p w14:paraId="1A3626C7" w14:textId="77777777" w:rsidR="00000000" w:rsidRDefault="00552575">
      <w:pPr>
        <w:pStyle w:val="Question"/>
        <w:widowControl/>
      </w:pPr>
      <w:r>
        <w:t>¿</w:t>
      </w:r>
      <w:r>
        <w:t>Cree que estos cambios tendrán un impacto positivo o negativo en el bienestar mental de los empleados en el futuro?</w:t>
      </w:r>
    </w:p>
    <w:p w14:paraId="2A7A53FF" w14:textId="77777777" w:rsidR="00000000" w:rsidRDefault="00552575">
      <w:pPr>
        <w:widowControl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020"/>
        <w:gridCol w:w="1305"/>
        <w:gridCol w:w="1304"/>
        <w:gridCol w:w="1304"/>
        <w:gridCol w:w="1304"/>
        <w:gridCol w:w="1304"/>
      </w:tblGrid>
      <w:tr w:rsidR="00000000" w14:paraId="6684BE34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31F51DD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387013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Completamente positivo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D46B70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Algo positivo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CE97BA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Neutral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438F71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Algo negativo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86C870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Completamente negativo</w:t>
            </w:r>
          </w:p>
        </w:tc>
      </w:tr>
      <w:tr w:rsidR="00000000" w14:paraId="6982DDF7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0D81C69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Teletrabajo / Trabajo desde casa_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6ACE97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286880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E1D34A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317AE3A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27B915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2A7335ED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5C8A2B2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Horario flexible_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3BA5D8D3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47BDAD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E8728D1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235DB6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72ED37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EB102E0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20E899B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Reuniones virtuales / menos viajes_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65CF7E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79F92F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FD5E81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1C35BCC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4990DB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55464AC3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37C7FE7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Mayor enfoque en el bienestar de los empleados_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E7A6384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848869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615FF4D8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3940DFD5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8D7AE4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049B3978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04AEFAAD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Ninguno de estos_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7D37E8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17AA36BF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78030337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69F6046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4B3D2AAE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  <w:tr w:rsidR="00000000" w14:paraId="7B32F0C8" w14:textId="77777777">
        <w:tblPrEx>
          <w:tblCellMar>
            <w:top w:w="0" w:type="dxa"/>
            <w:bottom w:w="0" w:type="dxa"/>
          </w:tblCellMar>
        </w:tblPrEx>
        <w:tc>
          <w:tcPr>
            <w:tcW w:w="4020" w:type="dxa"/>
            <w:tcBorders>
              <w:top w:val="nil"/>
              <w:left w:val="nil"/>
              <w:bottom w:val="nil"/>
              <w:right w:val="nil"/>
            </w:tcBorders>
          </w:tcPr>
          <w:p w14:paraId="51F8656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Otros (por favor, especifique)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15795E2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81DDB0A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0C68E39B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2EF06409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</w:tcPr>
          <w:p w14:paraId="573A85FC" w14:textId="77777777" w:rsidR="00000000" w:rsidRDefault="00552575">
            <w:pPr>
              <w:widowControl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Wingdings" w:hAnsi="Wingdings" w:cs="Wingdings"/>
                <w:sz w:val="18"/>
                <w:szCs w:val="18"/>
              </w:rPr>
              <w:t>q</w:t>
            </w:r>
          </w:p>
        </w:tc>
      </w:tr>
    </w:tbl>
    <w:p w14:paraId="6C4C197F" w14:textId="77777777" w:rsidR="00000000" w:rsidRDefault="00552575">
      <w:pPr>
        <w:widowControl/>
      </w:pPr>
    </w:p>
    <w:p w14:paraId="3E7B0C41" w14:textId="77777777" w:rsidR="00000000" w:rsidRDefault="00552575">
      <w:pPr>
        <w:pStyle w:val="Question"/>
        <w:widowControl/>
      </w:pPr>
      <w:r>
        <w:t>Haciendo un balance general, ¿cree que alguno de estos cambios provocados por la pandemia hará más o menos dificil que su organización atraiga / contrate personas después de la pandemia?</w:t>
      </w:r>
    </w:p>
    <w:p w14:paraId="119201D7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Mucho más difícil_</w:t>
      </w:r>
    </w:p>
    <w:p w14:paraId="295D61F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Más difícil_</w:t>
      </w:r>
    </w:p>
    <w:p w14:paraId="7E84C1F5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Igual_</w:t>
      </w:r>
    </w:p>
    <w:p w14:paraId="4611C3CC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Menos difícil_</w:t>
      </w:r>
    </w:p>
    <w:p w14:paraId="32914340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Mucho menos difícil_</w:t>
      </w:r>
    </w:p>
    <w:p w14:paraId="09CDB56F" w14:textId="77777777" w:rsidR="00000000" w:rsidRDefault="00552575">
      <w:pPr>
        <w:pStyle w:val="Response"/>
        <w:widowControl/>
      </w:pPr>
      <w:r>
        <w:rPr>
          <w:rFonts w:ascii="Wingdings" w:hAnsi="Wingdings" w:cs="Wingdings"/>
        </w:rPr>
        <w:tab/>
        <w:t>m</w:t>
      </w:r>
      <w:r>
        <w:rPr>
          <w:rFonts w:ascii="Wingdings" w:hAnsi="Wingdings" w:cs="Wingdings"/>
        </w:rPr>
        <w:tab/>
      </w:r>
      <w:r>
        <w:t>No estoy seguro_</w:t>
      </w:r>
    </w:p>
    <w:p w14:paraId="33B62C3B" w14:textId="77777777" w:rsidR="00000000" w:rsidRDefault="00552575">
      <w:pPr>
        <w:pStyle w:val="Response"/>
        <w:widowControl/>
      </w:pPr>
    </w:p>
    <w:p w14:paraId="6ECBA328" w14:textId="77777777" w:rsidR="00000000" w:rsidRDefault="00552575">
      <w:pPr>
        <w:widowControl/>
      </w:pPr>
    </w:p>
    <w:p w14:paraId="153F1990" w14:textId="77777777" w:rsidR="00000000" w:rsidRDefault="00552575">
      <w:pPr>
        <w:pStyle w:val="Question"/>
        <w:widowControl/>
      </w:pPr>
      <w:r>
        <w:t>¿Por qué piensa eso?</w:t>
      </w:r>
    </w:p>
    <w:p w14:paraId="30C46FAC" w14:textId="77777777" w:rsidR="00000000" w:rsidRDefault="00552575">
      <w:pPr>
        <w:widowControl/>
      </w:pPr>
    </w:p>
    <w:p w14:paraId="7AFCE276" w14:textId="77777777" w:rsidR="00000000" w:rsidRDefault="00552575">
      <w:pPr>
        <w:pStyle w:val="EntryBox"/>
        <w:widowControl/>
      </w:pPr>
      <w:r>
        <w:tab/>
      </w:r>
    </w:p>
    <w:p w14:paraId="5288C5EC" w14:textId="77777777" w:rsidR="00000000" w:rsidRDefault="00552575">
      <w:pPr>
        <w:pStyle w:val="EntryBox"/>
        <w:widowControl/>
      </w:pPr>
      <w:r>
        <w:tab/>
      </w:r>
    </w:p>
    <w:p w14:paraId="641DCEB7" w14:textId="77777777" w:rsidR="00000000" w:rsidRDefault="00552575">
      <w:pPr>
        <w:pStyle w:val="EntryBox"/>
        <w:widowControl/>
      </w:pPr>
      <w:r>
        <w:tab/>
      </w:r>
    </w:p>
    <w:p w14:paraId="66903678" w14:textId="77777777" w:rsidR="00000000" w:rsidRDefault="00552575">
      <w:pPr>
        <w:pStyle w:val="EntryBox"/>
        <w:widowControl/>
      </w:pPr>
    </w:p>
    <w:p w14:paraId="45867A53" w14:textId="77777777" w:rsidR="00000000" w:rsidRDefault="00552575">
      <w:pPr>
        <w:widowControl/>
      </w:pPr>
    </w:p>
    <w:p w14:paraId="530FAF19" w14:textId="77777777" w:rsidR="00000000" w:rsidRDefault="00552575">
      <w:pPr>
        <w:pStyle w:val="Question"/>
        <w:widowControl/>
      </w:pPr>
      <w:r>
        <w:lastRenderedPageBreak/>
        <w:t>Gracias por su participación en esta encuesta. Nos gustaría compartir los resultados de esta encuesta, con las instituciones que han participado, una vez se haya preparado el informe</w:t>
      </w:r>
      <w:r>
        <w:t xml:space="preserve"> más adelante este año. Si desea recibir una copia de los resultados, por favor proporcione una dirección de correo electrónico a continuación: Este correo electrónico solo se utilizará para enviarle los resultados y no será utilizado para identificar a lo</w:t>
      </w:r>
      <w:r>
        <w:t>s participantes; si es posible, proporcione una dirección de correo electrónico genérica / no personal.</w:t>
      </w:r>
    </w:p>
    <w:p w14:paraId="1BBD2FF8" w14:textId="77777777" w:rsidR="00000000" w:rsidRDefault="00552575">
      <w:pPr>
        <w:widowControl/>
      </w:pPr>
    </w:p>
    <w:p w14:paraId="43E6076C" w14:textId="77777777" w:rsidR="00000000" w:rsidRDefault="00552575">
      <w:pPr>
        <w:pStyle w:val="EntryBox"/>
        <w:widowControl/>
      </w:pPr>
      <w:r>
        <w:tab/>
      </w:r>
    </w:p>
    <w:p w14:paraId="6AB79B44" w14:textId="77777777" w:rsidR="00000000" w:rsidRDefault="00552575">
      <w:pPr>
        <w:pStyle w:val="EntryBox"/>
        <w:widowControl/>
      </w:pPr>
      <w:r>
        <w:tab/>
      </w:r>
    </w:p>
    <w:p w14:paraId="20CC6229" w14:textId="77777777" w:rsidR="00000000" w:rsidRDefault="00552575">
      <w:pPr>
        <w:pStyle w:val="EntryBox"/>
        <w:widowControl/>
      </w:pPr>
      <w:r>
        <w:tab/>
      </w:r>
    </w:p>
    <w:p w14:paraId="5BDE8C4B" w14:textId="77777777" w:rsidR="00000000" w:rsidRDefault="00552575">
      <w:pPr>
        <w:pStyle w:val="EntryBox"/>
        <w:widowControl/>
      </w:pPr>
    </w:p>
    <w:p w14:paraId="03B90B71" w14:textId="77777777" w:rsidR="00000000" w:rsidRDefault="00552575">
      <w:pPr>
        <w:widowControl/>
      </w:pPr>
    </w:p>
    <w:sectPr w:rsidR="00000000">
      <w:pgSz w:w="11907" w:h="16840" w:code="9"/>
      <w:pgMar w:top="981" w:right="737" w:bottom="1979" w:left="737" w:header="709" w:footer="709" w:gutter="0"/>
      <w:cols w:space="709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552575"/>
    <w:rsid w:val="00552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851159E"/>
  <w14:defaultImageDpi w14:val="0"/>
  <w15:docId w15:val="{48B9610A-19C8-48DC-A7F5-7197F0C17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  <w:lang w:val="es-MX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tryBox">
    <w:name w:val="EntryBox"/>
    <w:next w:val="Normal"/>
    <w:uiPriority w:val="99"/>
    <w:pPr>
      <w:widowControl w:val="0"/>
      <w:pBdr>
        <w:top w:val="single" w:sz="6" w:space="1" w:color="auto" w:shadow="1"/>
        <w:left w:val="single" w:sz="6" w:space="1" w:color="auto" w:shadow="1"/>
        <w:bottom w:val="single" w:sz="6" w:space="1" w:color="auto" w:shadow="1"/>
        <w:right w:val="single" w:sz="6" w:space="1" w:color="auto" w:shadow="1"/>
      </w:pBdr>
      <w:autoSpaceDE w:val="0"/>
      <w:autoSpaceDN w:val="0"/>
      <w:adjustRightInd w:val="0"/>
      <w:spacing w:after="0" w:line="240" w:lineRule="auto"/>
    </w:pPr>
    <w:rPr>
      <w:rFonts w:ascii="Arial" w:hAnsi="Arial" w:cs="Arial"/>
      <w:sz w:val="14"/>
      <w:szCs w:val="14"/>
      <w:lang w:val="es-MX"/>
    </w:rPr>
  </w:style>
  <w:style w:type="paragraph" w:customStyle="1" w:styleId="Question">
    <w:name w:val="Question"/>
    <w:next w:val="Normal"/>
    <w:uiPriority w:val="99"/>
    <w:pPr>
      <w:widowControl w:val="0"/>
      <w:pBdr>
        <w:top w:val="single" w:sz="6" w:space="1" w:color="auto" w:shadow="1"/>
        <w:left w:val="single" w:sz="6" w:space="1" w:color="auto" w:shadow="1"/>
        <w:bottom w:val="single" w:sz="6" w:space="1" w:color="auto" w:shadow="1"/>
        <w:right w:val="single" w:sz="6" w:space="1" w:color="auto" w:shadow="1"/>
      </w:pBdr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lang w:val="es-MX"/>
    </w:rPr>
  </w:style>
  <w:style w:type="paragraph" w:customStyle="1" w:styleId="Comments">
    <w:name w:val="Comments"/>
    <w:next w:val="Normal"/>
    <w:uiPriority w:val="99"/>
    <w:pPr>
      <w:widowControl w:val="0"/>
      <w:pBdr>
        <w:top w:val="single" w:sz="6" w:space="1" w:color="auto" w:shadow="1"/>
        <w:left w:val="single" w:sz="6" w:space="1" w:color="auto" w:shadow="1"/>
        <w:bottom w:val="single" w:sz="6" w:space="1" w:color="auto" w:shadow="1"/>
        <w:right w:val="single" w:sz="6" w:space="1" w:color="auto" w:shadow="1"/>
      </w:pBdr>
      <w:autoSpaceDE w:val="0"/>
      <w:autoSpaceDN w:val="0"/>
      <w:adjustRightInd w:val="0"/>
      <w:spacing w:after="0" w:line="240" w:lineRule="auto"/>
    </w:pPr>
    <w:rPr>
      <w:rFonts w:ascii="Arial" w:hAnsi="Arial" w:cs="Arial"/>
      <w:sz w:val="14"/>
      <w:szCs w:val="14"/>
      <w:lang w:val="es-MX"/>
    </w:rPr>
  </w:style>
  <w:style w:type="paragraph" w:customStyle="1" w:styleId="Routing">
    <w:name w:val="Routing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i/>
      <w:iCs/>
      <w:sz w:val="14"/>
      <w:szCs w:val="14"/>
      <w:lang w:val="es-MX"/>
    </w:rPr>
  </w:style>
  <w:style w:type="paragraph" w:customStyle="1" w:styleId="Response">
    <w:name w:val="Response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18"/>
      <w:szCs w:val="18"/>
      <w:lang w:val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5736</Words>
  <Characters>32701</Characters>
  <Application>Microsoft Office Word</Application>
  <DocSecurity>0</DocSecurity>
  <Lines>272</Lines>
  <Paragraphs>76</Paragraphs>
  <ScaleCrop>false</ScaleCrop>
  <Company/>
  <LinksUpToDate>false</LinksUpToDate>
  <CharactersWithSpaces>38361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Holmes' Askia</dc:creator>
  <cp:keywords/>
  <dc:description/>
  <cp:lastModifiedBy>Kelsey, Tom (Market Insights)</cp:lastModifiedBy>
  <cp:revision>2</cp:revision>
  <dcterms:created xsi:type="dcterms:W3CDTF">2021-08-12T16:27:00Z</dcterms:created>
  <dcterms:modified xsi:type="dcterms:W3CDTF">2021-08-12T16:27:00Z</dcterms:modified>
</cp:coreProperties>
</file>